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5795" w14:textId="77777777" w:rsidR="00307312" w:rsidRDefault="00307312" w:rsidP="0030731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2026 - U15 Tier 2 Provincial Championship – July 31</w:t>
      </w:r>
      <w:r>
        <w:rPr>
          <w:b/>
          <w:sz w:val="32"/>
          <w:szCs w:val="32"/>
          <w:u w:val="single"/>
          <w:vertAlign w:val="superscript"/>
        </w:rPr>
        <w:t>st</w:t>
      </w:r>
      <w:r>
        <w:rPr>
          <w:b/>
          <w:sz w:val="32"/>
          <w:szCs w:val="32"/>
          <w:u w:val="single"/>
        </w:rPr>
        <w:t xml:space="preserve"> – August 2nd</w:t>
      </w:r>
    </w:p>
    <w:p w14:paraId="4AF2BBDB" w14:textId="77777777" w:rsidR="00307312" w:rsidRDefault="00307312" w:rsidP="0030731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Windsor, Ontario (Mic Mac Park) - Hotel Block - Group Name = PWSA </w:t>
      </w:r>
    </w:p>
    <w:p w14:paraId="5D1D9A65" w14:textId="77777777" w:rsidR="00307312" w:rsidRDefault="00307312" w:rsidP="00307312">
      <w:pPr>
        <w:jc w:val="center"/>
        <w:rPr>
          <w:b/>
          <w:highlight w:val="yellow"/>
        </w:rPr>
      </w:pPr>
      <w:r>
        <w:rPr>
          <w:b/>
          <w:highlight w:val="yellow"/>
        </w:rPr>
        <w:t>YOU WILL NEED TO CALL THE HOTEL DIRECTLY FOR THE GROUP RATE!!!</w:t>
      </w:r>
    </w:p>
    <w:p w14:paraId="53B90CBA" w14:textId="77777777" w:rsidR="00307312" w:rsidRDefault="00307312" w:rsidP="00307312">
      <w:pPr>
        <w:jc w:val="center"/>
        <w:rPr>
          <w:b/>
        </w:rPr>
      </w:pPr>
      <w:r>
        <w:rPr>
          <w:b/>
          <w:highlight w:val="yellow"/>
        </w:rPr>
        <w:t>Using a 3</w:t>
      </w:r>
      <w:r>
        <w:rPr>
          <w:b/>
          <w:highlight w:val="yellow"/>
          <w:vertAlign w:val="superscript"/>
        </w:rPr>
        <w:t>rd</w:t>
      </w:r>
      <w:r>
        <w:rPr>
          <w:b/>
          <w:highlight w:val="yellow"/>
        </w:rPr>
        <w:t xml:space="preserve"> party hotel planner will result in a higher rate!!!</w:t>
      </w:r>
    </w:p>
    <w:p w14:paraId="7D2A14F5" w14:textId="77777777" w:rsidR="00307312" w:rsidRPr="000B715A" w:rsidRDefault="00307312" w:rsidP="00307312">
      <w:pPr>
        <w:spacing w:after="0" w:line="240" w:lineRule="auto"/>
        <w:rPr>
          <w:b/>
          <w:sz w:val="24"/>
          <w:szCs w:val="24"/>
        </w:rPr>
      </w:pPr>
      <w:r w:rsidRPr="000B715A">
        <w:rPr>
          <w:rFonts w:ascii="Calibri" w:hAnsi="Calibri" w:cs="Arial"/>
          <w:b/>
          <w:sz w:val="24"/>
          <w:szCs w:val="24"/>
        </w:rPr>
        <w:t>1 – St. Clair College Residence</w:t>
      </w:r>
      <w:r w:rsidRPr="000B715A">
        <w:rPr>
          <w:rFonts w:ascii="Arial" w:hAnsi="Arial" w:cs="Arial"/>
          <w:b/>
          <w:sz w:val="24"/>
          <w:szCs w:val="24"/>
        </w:rPr>
        <w:t xml:space="preserve"> - </w:t>
      </w:r>
      <w:r w:rsidRPr="000B715A">
        <w:rPr>
          <w:b/>
          <w:sz w:val="24"/>
          <w:szCs w:val="24"/>
        </w:rPr>
        <w:t>3995 Geraedts Drive – 519-966-1601</w:t>
      </w:r>
    </w:p>
    <w:p w14:paraId="5272EF97" w14:textId="77777777" w:rsidR="00307312" w:rsidRPr="000B715A" w:rsidRDefault="00307312" w:rsidP="00307312">
      <w:pPr>
        <w:spacing w:after="0" w:line="240" w:lineRule="auto"/>
        <w:rPr>
          <w:b/>
          <w:sz w:val="24"/>
          <w:szCs w:val="24"/>
        </w:rPr>
      </w:pPr>
      <w:r w:rsidRPr="000B715A">
        <w:rPr>
          <w:b/>
          <w:sz w:val="24"/>
          <w:szCs w:val="24"/>
        </w:rPr>
        <w:t>Gr</w:t>
      </w:r>
      <w:r w:rsidR="00F35F93" w:rsidRPr="000B715A">
        <w:rPr>
          <w:b/>
          <w:sz w:val="24"/>
          <w:szCs w:val="24"/>
        </w:rPr>
        <w:t>oup Sales Rep – Aaron Grass (50</w:t>
      </w:r>
      <w:r w:rsidRPr="000B715A">
        <w:rPr>
          <w:b/>
          <w:sz w:val="24"/>
          <w:szCs w:val="24"/>
        </w:rPr>
        <w:t xml:space="preserve">+ rooms @ $109.95) 7 minutes to park. </w:t>
      </w:r>
    </w:p>
    <w:p w14:paraId="1E5E65F9" w14:textId="77777777" w:rsidR="00307312" w:rsidRPr="000B715A" w:rsidRDefault="00307312" w:rsidP="00307312">
      <w:pPr>
        <w:spacing w:after="0" w:line="240" w:lineRule="auto"/>
        <w:rPr>
          <w:b/>
          <w:sz w:val="20"/>
          <w:szCs w:val="20"/>
        </w:rPr>
      </w:pPr>
    </w:p>
    <w:p w14:paraId="267ACD70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0B715A">
        <w:rPr>
          <w:b/>
          <w:sz w:val="20"/>
          <w:szCs w:val="20"/>
        </w:rPr>
        <w:t>2 – Hampton Inn &amp; Suites “Ambassador Bridge”</w:t>
      </w:r>
      <w:r w:rsidRPr="000B715A">
        <w:rPr>
          <w:sz w:val="20"/>
          <w:szCs w:val="20"/>
        </w:rPr>
        <w:t xml:space="preserve"> - 1840 Huron Church Road – 519-972-0770 </w:t>
      </w:r>
    </w:p>
    <w:p w14:paraId="5027FC35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0B715A">
        <w:rPr>
          <w:sz w:val="20"/>
          <w:szCs w:val="20"/>
        </w:rPr>
        <w:t>Group Sales Rep – Patrizia La Tona (</w:t>
      </w:r>
      <w:r w:rsidR="00E246CE" w:rsidRPr="000B715A">
        <w:rPr>
          <w:sz w:val="20"/>
          <w:szCs w:val="20"/>
        </w:rPr>
        <w:t xml:space="preserve">70 rooms </w:t>
      </w:r>
      <w:r w:rsidRPr="000B715A">
        <w:rPr>
          <w:sz w:val="20"/>
          <w:szCs w:val="20"/>
        </w:rPr>
        <w:t xml:space="preserve">@ $209.00 &amp; $219.00) - 4 minutes to park. </w:t>
      </w:r>
    </w:p>
    <w:p w14:paraId="290351C6" w14:textId="77777777" w:rsidR="00307312" w:rsidRPr="000B715A" w:rsidRDefault="00307312" w:rsidP="00307312">
      <w:pPr>
        <w:spacing w:after="0" w:line="240" w:lineRule="auto"/>
        <w:rPr>
          <w:b/>
          <w:sz w:val="20"/>
          <w:szCs w:val="20"/>
        </w:rPr>
      </w:pPr>
    </w:p>
    <w:p w14:paraId="7F64EE92" w14:textId="77777777" w:rsidR="00307312" w:rsidRPr="000B715A" w:rsidRDefault="00307312" w:rsidP="00307312">
      <w:pPr>
        <w:spacing w:after="0" w:line="240" w:lineRule="auto"/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0B715A">
        <w:rPr>
          <w:b/>
          <w:sz w:val="20"/>
          <w:szCs w:val="20"/>
        </w:rPr>
        <w:t>3- Holiday Inn &amp; Express Suites Windsor East – Lakeshore”</w:t>
      </w:r>
      <w:r w:rsidRPr="000B715A">
        <w:rPr>
          <w:sz w:val="20"/>
          <w:szCs w:val="20"/>
        </w:rPr>
        <w:t xml:space="preserve"> - </w:t>
      </w:r>
      <w:r w:rsidRPr="000B715A">
        <w:rPr>
          <w:rFonts w:ascii="Calibri" w:hAnsi="Calibri" w:cs="Arial"/>
          <w:color w:val="000000"/>
          <w:sz w:val="20"/>
          <w:szCs w:val="20"/>
          <w:shd w:val="clear" w:color="auto" w:fill="FFFFFF"/>
        </w:rPr>
        <w:t xml:space="preserve">14 Amy Croft Dr. Lakeshore, ON – 519-979-5139 </w:t>
      </w:r>
    </w:p>
    <w:p w14:paraId="5E21487B" w14:textId="77777777" w:rsidR="00307312" w:rsidRPr="000B715A" w:rsidRDefault="00307312" w:rsidP="00307312">
      <w:pPr>
        <w:spacing w:after="0" w:line="240" w:lineRule="auto"/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0B715A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Group Sales Rep – Amber or Emilia (</w:t>
      </w:r>
      <w:r w:rsidR="0030132E" w:rsidRPr="000B715A">
        <w:rPr>
          <w:sz w:val="20"/>
          <w:szCs w:val="20"/>
        </w:rPr>
        <w:t xml:space="preserve">42 rooms </w:t>
      </w:r>
      <w:r w:rsidR="0030132E" w:rsidRPr="000B715A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@ $219.00 - $239.00</w:t>
      </w:r>
      <w:r w:rsidRPr="000B715A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) 15 minutes to park – straight shot.</w:t>
      </w:r>
    </w:p>
    <w:p w14:paraId="3DE670D3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</w:p>
    <w:p w14:paraId="4C8315D5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0B715A">
        <w:rPr>
          <w:b/>
          <w:sz w:val="20"/>
          <w:szCs w:val="20"/>
        </w:rPr>
        <w:t>4 – Comfort Inn “South Windsor” -</w:t>
      </w:r>
      <w:r w:rsidRPr="000B715A">
        <w:rPr>
          <w:sz w:val="20"/>
          <w:szCs w:val="20"/>
        </w:rPr>
        <w:t xml:space="preserve"> 2955 Dougall Ave – 519-966-7800 </w:t>
      </w:r>
    </w:p>
    <w:p w14:paraId="5BE97BA5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0B715A">
        <w:rPr>
          <w:sz w:val="20"/>
          <w:szCs w:val="20"/>
        </w:rPr>
        <w:t xml:space="preserve">Group Sales Rep – Justin Barker (30 rooms @ $174.00) 5 minutes to park. </w:t>
      </w:r>
    </w:p>
    <w:p w14:paraId="27395F08" w14:textId="77777777" w:rsidR="00307312" w:rsidRPr="000B715A" w:rsidRDefault="00307312" w:rsidP="00307312">
      <w:pPr>
        <w:spacing w:after="0" w:line="240" w:lineRule="auto"/>
        <w:rPr>
          <w:b/>
          <w:sz w:val="20"/>
          <w:szCs w:val="20"/>
        </w:rPr>
      </w:pPr>
    </w:p>
    <w:p w14:paraId="5EFF7392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0B715A">
        <w:rPr>
          <w:b/>
          <w:sz w:val="20"/>
          <w:szCs w:val="20"/>
        </w:rPr>
        <w:t xml:space="preserve">5 – Quality Inn &amp; Suites “Downtown” - </w:t>
      </w:r>
      <w:r w:rsidRPr="000B715A">
        <w:rPr>
          <w:sz w:val="20"/>
          <w:szCs w:val="20"/>
        </w:rPr>
        <w:t>675 Goyeau – 519-258-8411</w:t>
      </w:r>
    </w:p>
    <w:p w14:paraId="090194B0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0B715A">
        <w:rPr>
          <w:sz w:val="20"/>
          <w:szCs w:val="20"/>
        </w:rPr>
        <w:t>Group Sales Rep – Alyssa Butler or Nick (</w:t>
      </w:r>
      <w:r w:rsidR="00366D1E" w:rsidRPr="000B715A">
        <w:rPr>
          <w:b/>
          <w:sz w:val="20"/>
          <w:szCs w:val="20"/>
        </w:rPr>
        <w:t>ZERO rooms @ NO AVAILIBITY</w:t>
      </w:r>
      <w:r w:rsidRPr="000B715A">
        <w:rPr>
          <w:sz w:val="20"/>
          <w:szCs w:val="20"/>
        </w:rPr>
        <w:t xml:space="preserve">) 8 minutes to park. </w:t>
      </w:r>
    </w:p>
    <w:p w14:paraId="1CB1E5F4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</w:p>
    <w:p w14:paraId="6FCF7616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0B715A">
        <w:rPr>
          <w:b/>
          <w:sz w:val="20"/>
          <w:szCs w:val="20"/>
        </w:rPr>
        <w:t xml:space="preserve">6 – Holiday Inn Express “Waterfront” </w:t>
      </w:r>
      <w:r w:rsidRPr="000B715A">
        <w:rPr>
          <w:sz w:val="20"/>
          <w:szCs w:val="20"/>
        </w:rPr>
        <w:t xml:space="preserve">– 33 Riverside Dr East – 519-258-7774 or 519-973-4208 </w:t>
      </w:r>
    </w:p>
    <w:p w14:paraId="04F22FE5" w14:textId="77777777" w:rsidR="00307312" w:rsidRPr="000B715A" w:rsidRDefault="00307312" w:rsidP="00307312">
      <w:pPr>
        <w:spacing w:after="0" w:line="240" w:lineRule="auto"/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0B715A">
        <w:rPr>
          <w:sz w:val="20"/>
          <w:szCs w:val="20"/>
        </w:rPr>
        <w:t>Group Sales Rep – Kim MacDonald (</w:t>
      </w:r>
      <w:r w:rsidR="00294253" w:rsidRPr="000B715A">
        <w:rPr>
          <w:sz w:val="20"/>
          <w:szCs w:val="20"/>
        </w:rPr>
        <w:t>45 rooms</w:t>
      </w:r>
      <w:r w:rsidR="00294253" w:rsidRPr="000B715A">
        <w:rPr>
          <w:b/>
          <w:sz w:val="20"/>
          <w:szCs w:val="20"/>
        </w:rPr>
        <w:t xml:space="preserve"> </w:t>
      </w:r>
      <w:r w:rsidR="00294253" w:rsidRPr="000B715A">
        <w:rPr>
          <w:sz w:val="20"/>
          <w:szCs w:val="20"/>
        </w:rPr>
        <w:t>@ $189.00</w:t>
      </w:r>
      <w:r w:rsidRPr="000B715A">
        <w:rPr>
          <w:sz w:val="20"/>
          <w:szCs w:val="20"/>
        </w:rPr>
        <w:t xml:space="preserve">) 8 minutes to park. </w:t>
      </w:r>
    </w:p>
    <w:p w14:paraId="5A240815" w14:textId="77777777" w:rsidR="00307312" w:rsidRPr="000B715A" w:rsidRDefault="00307312" w:rsidP="00307312">
      <w:pPr>
        <w:spacing w:after="0" w:line="240" w:lineRule="auto"/>
        <w:rPr>
          <w:b/>
          <w:sz w:val="20"/>
          <w:szCs w:val="20"/>
        </w:rPr>
      </w:pPr>
    </w:p>
    <w:p w14:paraId="3356E7B2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0B715A">
        <w:rPr>
          <w:b/>
          <w:sz w:val="20"/>
          <w:szCs w:val="20"/>
        </w:rPr>
        <w:t>7 – Four Points by Sheraton “Downtown” -</w:t>
      </w:r>
      <w:r w:rsidRPr="000B715A">
        <w:rPr>
          <w:sz w:val="20"/>
          <w:szCs w:val="20"/>
        </w:rPr>
        <w:t xml:space="preserve"> 430 Ouellette Ave</w:t>
      </w:r>
      <w:r w:rsidRPr="000B715A">
        <w:rPr>
          <w:rFonts w:ascii="Calibri" w:hAnsi="Calibri"/>
          <w:bCs/>
          <w:color w:val="212121"/>
          <w:sz w:val="20"/>
          <w:szCs w:val="20"/>
          <w:shd w:val="clear" w:color="auto" w:fill="FFFFFF"/>
        </w:rPr>
        <w:t xml:space="preserve"> </w:t>
      </w:r>
      <w:r w:rsidRPr="000B715A">
        <w:rPr>
          <w:sz w:val="20"/>
          <w:szCs w:val="20"/>
        </w:rPr>
        <w:t xml:space="preserve">– 519-256-4656 </w:t>
      </w:r>
    </w:p>
    <w:p w14:paraId="280357E1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0B715A">
        <w:rPr>
          <w:sz w:val="20"/>
          <w:szCs w:val="20"/>
        </w:rPr>
        <w:t>Group Sales Rep – Sylvie McFadden &amp; Jordan Beaumier (35 rooms @ $179.00) 8 minutes to park.</w:t>
      </w:r>
    </w:p>
    <w:p w14:paraId="234F1FC4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</w:p>
    <w:p w14:paraId="2D82718E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0B715A">
        <w:rPr>
          <w:b/>
          <w:sz w:val="20"/>
          <w:szCs w:val="20"/>
        </w:rPr>
        <w:t xml:space="preserve">8 – TownePlace Suites “Downtown” - </w:t>
      </w:r>
      <w:r w:rsidRPr="000B715A">
        <w:rPr>
          <w:sz w:val="20"/>
          <w:szCs w:val="20"/>
        </w:rPr>
        <w:t xml:space="preserve">250 Dougall Ave – 519-977-9707 </w:t>
      </w:r>
    </w:p>
    <w:p w14:paraId="004B15C7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0B715A">
        <w:rPr>
          <w:sz w:val="20"/>
          <w:szCs w:val="20"/>
        </w:rPr>
        <w:t xml:space="preserve">Group Sales Rep – Jordan Beaumier (30 rooms @ $189.00) 8 minutes to park. </w:t>
      </w:r>
    </w:p>
    <w:p w14:paraId="5B8F27D1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</w:p>
    <w:p w14:paraId="1DF7636E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CC1AD6">
        <w:rPr>
          <w:b/>
          <w:sz w:val="20"/>
          <w:szCs w:val="20"/>
        </w:rPr>
        <w:t>9 – Double Tree ‘Waterfront”</w:t>
      </w:r>
      <w:r w:rsidRPr="000B715A">
        <w:rPr>
          <w:b/>
          <w:sz w:val="20"/>
          <w:szCs w:val="20"/>
        </w:rPr>
        <w:t xml:space="preserve"> - </w:t>
      </w:r>
      <w:r w:rsidRPr="000B715A">
        <w:rPr>
          <w:sz w:val="20"/>
          <w:szCs w:val="20"/>
        </w:rPr>
        <w:t>333 Riverside Dr West</w:t>
      </w:r>
      <w:r w:rsidRPr="000B715A">
        <w:rPr>
          <w:b/>
          <w:sz w:val="20"/>
          <w:szCs w:val="20"/>
        </w:rPr>
        <w:t xml:space="preserve"> –</w:t>
      </w:r>
      <w:r w:rsidRPr="000B715A">
        <w:rPr>
          <w:sz w:val="20"/>
          <w:szCs w:val="20"/>
        </w:rPr>
        <w:t xml:space="preserve"> 226-317-4080</w:t>
      </w:r>
    </w:p>
    <w:p w14:paraId="36AE4768" w14:textId="77777777" w:rsidR="00307312" w:rsidRPr="000B715A" w:rsidRDefault="00307312" w:rsidP="00307312">
      <w:pPr>
        <w:rPr>
          <w:sz w:val="20"/>
          <w:szCs w:val="20"/>
          <w:lang w:val="en-US"/>
        </w:rPr>
      </w:pPr>
      <w:r w:rsidRPr="000B715A">
        <w:rPr>
          <w:sz w:val="20"/>
          <w:szCs w:val="20"/>
        </w:rPr>
        <w:t>Group Sales Rep – Kim MacDonald</w:t>
      </w:r>
      <w:r w:rsidRPr="000B715A">
        <w:rPr>
          <w:b/>
          <w:sz w:val="20"/>
          <w:szCs w:val="20"/>
        </w:rPr>
        <w:t xml:space="preserve"> </w:t>
      </w:r>
      <w:r w:rsidRPr="000B715A">
        <w:rPr>
          <w:sz w:val="20"/>
          <w:szCs w:val="20"/>
        </w:rPr>
        <w:t>(</w:t>
      </w:r>
      <w:r w:rsidR="000B715A" w:rsidRPr="000B715A">
        <w:rPr>
          <w:sz w:val="20"/>
          <w:szCs w:val="20"/>
        </w:rPr>
        <w:t>15 rooms</w:t>
      </w:r>
      <w:r w:rsidRPr="000B715A">
        <w:rPr>
          <w:b/>
          <w:sz w:val="20"/>
          <w:szCs w:val="20"/>
        </w:rPr>
        <w:t xml:space="preserve"> </w:t>
      </w:r>
      <w:r w:rsidR="00CC1AD6">
        <w:rPr>
          <w:sz w:val="20"/>
          <w:szCs w:val="20"/>
        </w:rPr>
        <w:t>@ $189.00 - $19</w:t>
      </w:r>
      <w:r w:rsidRPr="000B715A">
        <w:rPr>
          <w:sz w:val="20"/>
          <w:szCs w:val="20"/>
        </w:rPr>
        <w:t>9.00)</w:t>
      </w:r>
      <w:r w:rsidRPr="000B715A">
        <w:rPr>
          <w:b/>
          <w:sz w:val="20"/>
          <w:szCs w:val="20"/>
        </w:rPr>
        <w:t xml:space="preserve"> </w:t>
      </w:r>
      <w:r w:rsidRPr="000B715A">
        <w:rPr>
          <w:sz w:val="20"/>
          <w:szCs w:val="20"/>
          <w:lang w:val="en-US"/>
        </w:rPr>
        <w:t xml:space="preserve">8 minutes to park. </w:t>
      </w:r>
    </w:p>
    <w:p w14:paraId="56F62F74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0B715A">
        <w:rPr>
          <w:b/>
          <w:sz w:val="20"/>
          <w:szCs w:val="20"/>
        </w:rPr>
        <w:t xml:space="preserve">10 – Best Western Plus “Waterfront” - </w:t>
      </w:r>
      <w:r w:rsidRPr="000B715A">
        <w:rPr>
          <w:sz w:val="20"/>
          <w:szCs w:val="20"/>
        </w:rPr>
        <w:t>277 Riverside Dr West – 519-973-4215</w:t>
      </w:r>
    </w:p>
    <w:p w14:paraId="3D876AB4" w14:textId="77777777" w:rsidR="00307312" w:rsidRPr="000B715A" w:rsidRDefault="00307312" w:rsidP="00307312">
      <w:pPr>
        <w:rPr>
          <w:sz w:val="20"/>
          <w:szCs w:val="20"/>
          <w:lang w:val="en-US"/>
        </w:rPr>
      </w:pPr>
      <w:r w:rsidRPr="000B715A">
        <w:rPr>
          <w:sz w:val="20"/>
          <w:szCs w:val="20"/>
        </w:rPr>
        <w:t xml:space="preserve">Group Sales Rep – </w:t>
      </w:r>
      <w:r w:rsidRPr="000B715A">
        <w:rPr>
          <w:sz w:val="20"/>
          <w:szCs w:val="20"/>
          <w:lang w:val="en-US"/>
        </w:rPr>
        <w:t>Kim MacDonald (</w:t>
      </w:r>
      <w:r w:rsidR="008A4655" w:rsidRPr="000B715A">
        <w:rPr>
          <w:sz w:val="20"/>
          <w:szCs w:val="20"/>
          <w:lang w:val="en-US"/>
        </w:rPr>
        <w:t xml:space="preserve">45 rooms @ </w:t>
      </w:r>
      <w:r w:rsidR="008A4655" w:rsidRPr="000B715A">
        <w:rPr>
          <w:sz w:val="20"/>
          <w:szCs w:val="20"/>
        </w:rPr>
        <w:t>$179.00</w:t>
      </w:r>
      <w:r w:rsidRPr="000B715A">
        <w:rPr>
          <w:sz w:val="20"/>
          <w:szCs w:val="20"/>
          <w:lang w:val="en-US"/>
        </w:rPr>
        <w:t xml:space="preserve">) 8 minutes to park. </w:t>
      </w:r>
    </w:p>
    <w:p w14:paraId="0F155502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0B715A">
        <w:rPr>
          <w:b/>
          <w:sz w:val="20"/>
          <w:szCs w:val="20"/>
          <w:lang w:val="en-US"/>
        </w:rPr>
        <w:t xml:space="preserve">11 - </w:t>
      </w:r>
      <w:r w:rsidRPr="000B715A">
        <w:rPr>
          <w:b/>
          <w:sz w:val="20"/>
          <w:szCs w:val="20"/>
        </w:rPr>
        <w:t xml:space="preserve">Comfort Inn &amp; Suites “Ambassador Bridge” </w:t>
      </w:r>
      <w:r w:rsidRPr="000B715A">
        <w:rPr>
          <w:sz w:val="20"/>
          <w:szCs w:val="20"/>
        </w:rPr>
        <w:t xml:space="preserve">2330 Huron Church Rd – 519-972-1100 </w:t>
      </w:r>
    </w:p>
    <w:p w14:paraId="406AEA7E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0B715A">
        <w:rPr>
          <w:sz w:val="20"/>
          <w:szCs w:val="20"/>
        </w:rPr>
        <w:t xml:space="preserve">Group Sales Rep – Christina Koh (48 @ $144.00 &amp; $154.00) 4 minutes to park. </w:t>
      </w:r>
    </w:p>
    <w:p w14:paraId="60B2C986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</w:p>
    <w:p w14:paraId="45EA0D25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0B715A">
        <w:rPr>
          <w:b/>
          <w:sz w:val="20"/>
          <w:szCs w:val="20"/>
        </w:rPr>
        <w:t xml:space="preserve">12 – Holiday Inn &amp; Suites “Ambassador Bridge” </w:t>
      </w:r>
      <w:r w:rsidRPr="000B715A">
        <w:rPr>
          <w:sz w:val="20"/>
          <w:szCs w:val="20"/>
        </w:rPr>
        <w:t>– 1855 Huron Church Rd – 519-966-1200</w:t>
      </w:r>
    </w:p>
    <w:p w14:paraId="3F071AC2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0B715A">
        <w:rPr>
          <w:sz w:val="20"/>
          <w:szCs w:val="20"/>
        </w:rPr>
        <w:t>Group Sales Rep – Paula Beach (60 rooms @ $169) 4 minutes to park.</w:t>
      </w:r>
    </w:p>
    <w:p w14:paraId="0E9A67E9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</w:p>
    <w:p w14:paraId="54910A8B" w14:textId="77777777" w:rsidR="00307312" w:rsidRPr="000B715A" w:rsidRDefault="00307312" w:rsidP="00307312">
      <w:pPr>
        <w:spacing w:after="0" w:line="240" w:lineRule="auto"/>
        <w:rPr>
          <w:sz w:val="20"/>
          <w:szCs w:val="20"/>
        </w:rPr>
      </w:pPr>
      <w:r w:rsidRPr="000B715A">
        <w:rPr>
          <w:b/>
          <w:sz w:val="20"/>
          <w:szCs w:val="20"/>
        </w:rPr>
        <w:t>13 – Hyatt Place Windsor “Ambassador Bridge”</w:t>
      </w:r>
      <w:r w:rsidRPr="000B715A">
        <w:rPr>
          <w:sz w:val="20"/>
          <w:szCs w:val="20"/>
        </w:rPr>
        <w:t xml:space="preserve"> – 2080 Huron Church Rd – 519-519-969-0710</w:t>
      </w:r>
    </w:p>
    <w:p w14:paraId="5B4E597A" w14:textId="77777777" w:rsidR="00307312" w:rsidRPr="000B715A" w:rsidRDefault="00307312" w:rsidP="00307312">
      <w:pPr>
        <w:spacing w:after="0" w:line="240" w:lineRule="auto"/>
        <w:rPr>
          <w:b/>
          <w:sz w:val="20"/>
          <w:szCs w:val="20"/>
        </w:rPr>
      </w:pPr>
      <w:r w:rsidRPr="000B715A">
        <w:rPr>
          <w:sz w:val="20"/>
          <w:szCs w:val="20"/>
        </w:rPr>
        <w:t>Group Sales Rep – Raquel Rankin (</w:t>
      </w:r>
      <w:r w:rsidR="000B715A" w:rsidRPr="000B715A">
        <w:rPr>
          <w:sz w:val="20"/>
          <w:szCs w:val="20"/>
        </w:rPr>
        <w:t>47 rooms @ $205 - $225)</w:t>
      </w:r>
      <w:r w:rsidRPr="000B715A">
        <w:rPr>
          <w:sz w:val="20"/>
          <w:szCs w:val="20"/>
        </w:rPr>
        <w:t xml:space="preserve">) 4 minutes to park. </w:t>
      </w:r>
      <w:r w:rsidR="00E23990" w:rsidRPr="000B715A">
        <w:rPr>
          <w:b/>
          <w:sz w:val="20"/>
          <w:szCs w:val="20"/>
        </w:rPr>
        <w:t>1 Year Old</w:t>
      </w:r>
      <w:r w:rsidRPr="000B715A">
        <w:rPr>
          <w:b/>
          <w:sz w:val="20"/>
          <w:szCs w:val="20"/>
        </w:rPr>
        <w:t>!!!</w:t>
      </w:r>
    </w:p>
    <w:p w14:paraId="67CB7522" w14:textId="77777777" w:rsidR="00E23990" w:rsidRPr="000B715A" w:rsidRDefault="00E23990" w:rsidP="00307312">
      <w:pPr>
        <w:spacing w:after="0" w:line="240" w:lineRule="auto"/>
        <w:rPr>
          <w:b/>
          <w:sz w:val="20"/>
          <w:szCs w:val="20"/>
        </w:rPr>
      </w:pPr>
    </w:p>
    <w:p w14:paraId="03599510" w14:textId="77777777" w:rsidR="00E23990" w:rsidRPr="000B715A" w:rsidRDefault="00E23990" w:rsidP="00307312">
      <w:pPr>
        <w:spacing w:after="0" w:line="240" w:lineRule="auto"/>
        <w:rPr>
          <w:sz w:val="20"/>
          <w:szCs w:val="20"/>
        </w:rPr>
      </w:pPr>
      <w:r w:rsidRPr="000B715A">
        <w:rPr>
          <w:b/>
          <w:sz w:val="20"/>
          <w:szCs w:val="20"/>
        </w:rPr>
        <w:t xml:space="preserve">14 – TownePlace Suites – “Lakeshore” – </w:t>
      </w:r>
      <w:r w:rsidRPr="000B715A">
        <w:rPr>
          <w:sz w:val="20"/>
          <w:szCs w:val="20"/>
        </w:rPr>
        <w:t>1600 Sylvestre Dr – 519-739-1803</w:t>
      </w:r>
    </w:p>
    <w:p w14:paraId="1EB83605" w14:textId="77777777" w:rsidR="00307312" w:rsidRPr="00E23990" w:rsidRDefault="00E23990" w:rsidP="00307312">
      <w:pPr>
        <w:spacing w:after="0" w:line="240" w:lineRule="auto"/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</w:pPr>
      <w:r w:rsidRPr="000B715A">
        <w:rPr>
          <w:sz w:val="20"/>
          <w:szCs w:val="20"/>
        </w:rPr>
        <w:t xml:space="preserve">Group Sales Rep – Poonam Patel (45 rooms @ $235 - $245) </w:t>
      </w:r>
      <w:r w:rsidRPr="000B715A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15 minutes to park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 xml:space="preserve"> – straight shot. </w:t>
      </w:r>
      <w:r w:rsidRPr="00E23990"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  <w:t>Brand New Hotel!!!</w:t>
      </w:r>
    </w:p>
    <w:p w14:paraId="1BFD21EE" w14:textId="77777777" w:rsidR="00E23990" w:rsidRDefault="000C211B" w:rsidP="0030731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</w:t>
      </w:r>
    </w:p>
    <w:p w14:paraId="590B5F35" w14:textId="77777777" w:rsidR="008330B4" w:rsidRDefault="008330B4" w:rsidP="008330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highlight w:val="yellow"/>
        </w:rPr>
        <w:t>There should be enough rooms to accommodate all teams coming to Windso</w:t>
      </w:r>
      <w:r w:rsidRPr="008330B4">
        <w:rPr>
          <w:sz w:val="28"/>
          <w:szCs w:val="28"/>
          <w:highlight w:val="yellow"/>
        </w:rPr>
        <w:t>r.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highlight w:val="yellow"/>
        </w:rPr>
        <w:t>Please respect the hotels &amp; other teams and DO NOT double book!!</w:t>
      </w:r>
    </w:p>
    <w:p w14:paraId="2450537D" w14:textId="77777777" w:rsidR="00C10E91" w:rsidRDefault="00C10E91" w:rsidP="00C10E91">
      <w:pPr>
        <w:spacing w:after="0" w:line="240" w:lineRule="auto"/>
        <w:rPr>
          <w:sz w:val="20"/>
          <w:szCs w:val="20"/>
        </w:rPr>
      </w:pPr>
    </w:p>
    <w:p w14:paraId="389FB714" w14:textId="77777777" w:rsidR="00C10E91" w:rsidRDefault="00C10E91" w:rsidP="00C10E9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n-US"/>
        </w:rPr>
      </w:pPr>
      <w:r>
        <w:rPr>
          <w:rFonts w:eastAsia="Times New Roman" w:cstheme="minorHAnsi"/>
          <w:color w:val="FFFFFF" w:themeColor="background1"/>
          <w:sz w:val="24"/>
          <w:szCs w:val="24"/>
          <w:highlight w:val="magenta"/>
          <w:lang w:val="en-US"/>
        </w:rPr>
        <w:t xml:space="preserve"> </w:t>
      </w:r>
      <w:proofErr w:type="gramStart"/>
      <w:r>
        <w:rPr>
          <w:rFonts w:eastAsia="Times New Roman" w:cstheme="minorHAnsi"/>
          <w:color w:val="FFFFFF" w:themeColor="background1"/>
          <w:sz w:val="24"/>
          <w:szCs w:val="24"/>
          <w:highlight w:val="magenta"/>
          <w:lang w:val="en-US"/>
        </w:rPr>
        <w:t>IF</w:t>
      </w:r>
      <w:proofErr w:type="gramEnd"/>
      <w:r>
        <w:rPr>
          <w:rFonts w:eastAsia="Times New Roman" w:cstheme="minorHAnsi"/>
          <w:color w:val="FFFFFF" w:themeColor="background1"/>
          <w:sz w:val="24"/>
          <w:szCs w:val="24"/>
          <w:highlight w:val="magenta"/>
          <w:lang w:val="en-US"/>
        </w:rPr>
        <w:t xml:space="preserve"> there are changes at any of the hotel </w:t>
      </w:r>
      <w:proofErr w:type="gramStart"/>
      <w:r>
        <w:rPr>
          <w:rFonts w:eastAsia="Times New Roman" w:cstheme="minorHAnsi"/>
          <w:color w:val="FFFFFF" w:themeColor="background1"/>
          <w:sz w:val="24"/>
          <w:szCs w:val="24"/>
          <w:highlight w:val="magenta"/>
          <w:lang w:val="en-US"/>
        </w:rPr>
        <w:t>properties</w:t>
      </w:r>
      <w:proofErr w:type="gramEnd"/>
      <w:r>
        <w:rPr>
          <w:rFonts w:eastAsia="Times New Roman" w:cstheme="minorHAnsi"/>
          <w:color w:val="FFFFFF" w:themeColor="background1"/>
          <w:sz w:val="24"/>
          <w:szCs w:val="24"/>
          <w:highlight w:val="magenta"/>
          <w:lang w:val="en-US"/>
        </w:rPr>
        <w:t xml:space="preserve"> I will have the list updated and posted via the PWSA website!!</w:t>
      </w:r>
    </w:p>
    <w:p w14:paraId="623F5DD8" w14:textId="77777777" w:rsidR="00C10E91" w:rsidRDefault="00C10E91" w:rsidP="00C10E9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n-US"/>
        </w:rPr>
      </w:pPr>
    </w:p>
    <w:p w14:paraId="340010AB" w14:textId="77777777" w:rsidR="00C10E91" w:rsidRDefault="00C10E91" w:rsidP="00C10E91">
      <w:pPr>
        <w:spacing w:after="0" w:line="240" w:lineRule="auto"/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>If you have any questions or need help please contact the tournament host, thanks!!!</w:t>
      </w:r>
    </w:p>
    <w:p w14:paraId="018C4ADD" w14:textId="77777777" w:rsidR="00C10E91" w:rsidRDefault="00C10E91" w:rsidP="00C10E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highlight w:val="green"/>
        </w:rPr>
        <w:t>Rod Drouillard – Host - 519-991-3187 – rjdbruins@hotmail.com</w:t>
      </w:r>
    </w:p>
    <w:p w14:paraId="7E20B27C" w14:textId="77777777" w:rsidR="00C43D76" w:rsidRDefault="00C43D76" w:rsidP="00C10E91">
      <w:pPr>
        <w:spacing w:after="0" w:line="240" w:lineRule="auto"/>
      </w:pPr>
    </w:p>
    <w:sectPr w:rsidR="00C43D76" w:rsidSect="00307312">
      <w:pgSz w:w="12240" w:h="15840"/>
      <w:pgMar w:top="432" w:right="576" w:bottom="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12"/>
    <w:rsid w:val="000958B6"/>
    <w:rsid w:val="000B715A"/>
    <w:rsid w:val="000C211B"/>
    <w:rsid w:val="00294253"/>
    <w:rsid w:val="0030132E"/>
    <w:rsid w:val="00307312"/>
    <w:rsid w:val="00366D1E"/>
    <w:rsid w:val="00454974"/>
    <w:rsid w:val="007F2F38"/>
    <w:rsid w:val="008330B4"/>
    <w:rsid w:val="008A4655"/>
    <w:rsid w:val="00C10E91"/>
    <w:rsid w:val="00C20630"/>
    <w:rsid w:val="00C228B1"/>
    <w:rsid w:val="00C43D76"/>
    <w:rsid w:val="00CC1AD6"/>
    <w:rsid w:val="00D5297F"/>
    <w:rsid w:val="00E23990"/>
    <w:rsid w:val="00E246CE"/>
    <w:rsid w:val="00F3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55AE"/>
  <w15:chartTrackingRefBased/>
  <w15:docId w15:val="{CAFE18CE-C41C-4B35-ABE1-666AB1CE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312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7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2543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FCA US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Drouillard Rodney (FCA)</dc:creator>
  <cp:keywords/>
  <dc:description/>
  <cp:lastModifiedBy>Lynda Turton</cp:lastModifiedBy>
  <cp:revision>2</cp:revision>
  <cp:lastPrinted>2026-01-30T16:50:00Z</cp:lastPrinted>
  <dcterms:created xsi:type="dcterms:W3CDTF">2026-01-30T16:52:00Z</dcterms:created>
  <dcterms:modified xsi:type="dcterms:W3CDTF">2026-01-30T16:52:00Z</dcterms:modified>
</cp:coreProperties>
</file>