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2BD8" w14:textId="77777777" w:rsidR="007A3EDC" w:rsidRDefault="007A3EDC" w:rsidP="007A3ED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2026 - U13 Tier 1 &amp; 2 Provincial Championship – August 6</w:t>
      </w:r>
      <w:r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– 9</w:t>
      </w:r>
      <w:r>
        <w:rPr>
          <w:b/>
          <w:sz w:val="32"/>
          <w:szCs w:val="32"/>
          <w:u w:val="single"/>
          <w:vertAlign w:val="superscript"/>
        </w:rPr>
        <w:t>th</w:t>
      </w:r>
    </w:p>
    <w:p w14:paraId="361FFEB9" w14:textId="77777777" w:rsidR="007A3EDC" w:rsidRDefault="007A3EDC" w:rsidP="007A3ED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Windsor, Ontario (Mic Mac Park) - Hotel Block - Group Name = PWSA </w:t>
      </w:r>
    </w:p>
    <w:p w14:paraId="047BBF6D" w14:textId="77777777" w:rsidR="007A3EDC" w:rsidRDefault="007A3EDC" w:rsidP="007A3EDC">
      <w:pPr>
        <w:jc w:val="center"/>
        <w:rPr>
          <w:b/>
          <w:highlight w:val="yellow"/>
        </w:rPr>
      </w:pPr>
      <w:r>
        <w:rPr>
          <w:b/>
          <w:highlight w:val="yellow"/>
        </w:rPr>
        <w:t>YOU WILL NEED TO CALL THE HOTEL DIRECTLY FOR THE GROUP RATE!!!</w:t>
      </w:r>
    </w:p>
    <w:p w14:paraId="1A6B5F43" w14:textId="77777777" w:rsidR="007A3EDC" w:rsidRDefault="007A3EDC" w:rsidP="007A3EDC">
      <w:pPr>
        <w:jc w:val="center"/>
        <w:rPr>
          <w:b/>
        </w:rPr>
      </w:pPr>
      <w:r>
        <w:rPr>
          <w:b/>
          <w:highlight w:val="yellow"/>
        </w:rPr>
        <w:t>Using a 3</w:t>
      </w:r>
      <w:r>
        <w:rPr>
          <w:b/>
          <w:highlight w:val="yellow"/>
          <w:vertAlign w:val="superscript"/>
        </w:rPr>
        <w:t>rd</w:t>
      </w:r>
      <w:r>
        <w:rPr>
          <w:b/>
          <w:highlight w:val="yellow"/>
        </w:rPr>
        <w:t xml:space="preserve"> party hotel planner will result in a higher rate!!!</w:t>
      </w:r>
    </w:p>
    <w:p w14:paraId="24325CB1" w14:textId="77777777" w:rsidR="007A3EDC" w:rsidRPr="00FE37AF" w:rsidRDefault="007A3EDC" w:rsidP="007A3EDC">
      <w:pPr>
        <w:spacing w:after="0" w:line="240" w:lineRule="auto"/>
        <w:rPr>
          <w:b/>
          <w:sz w:val="28"/>
          <w:szCs w:val="28"/>
        </w:rPr>
      </w:pPr>
      <w:r w:rsidRPr="00FE37AF">
        <w:rPr>
          <w:rFonts w:ascii="Calibri" w:hAnsi="Calibri" w:cs="Arial"/>
          <w:b/>
          <w:sz w:val="28"/>
          <w:szCs w:val="28"/>
        </w:rPr>
        <w:t>1 – St. Clair College Residence</w:t>
      </w:r>
      <w:r w:rsidRPr="00FE37AF">
        <w:rPr>
          <w:rFonts w:ascii="Arial" w:hAnsi="Arial" w:cs="Arial"/>
          <w:b/>
          <w:sz w:val="28"/>
          <w:szCs w:val="28"/>
        </w:rPr>
        <w:t xml:space="preserve"> - </w:t>
      </w:r>
      <w:r w:rsidRPr="00FE37AF">
        <w:rPr>
          <w:b/>
          <w:sz w:val="28"/>
          <w:szCs w:val="28"/>
        </w:rPr>
        <w:t>3995 Geraedts Drive – 519-966-1601</w:t>
      </w:r>
    </w:p>
    <w:p w14:paraId="3B1AB37D" w14:textId="77777777" w:rsidR="007A3EDC" w:rsidRPr="00FE37AF" w:rsidRDefault="007A3EDC" w:rsidP="007A3EDC">
      <w:pPr>
        <w:spacing w:after="0" w:line="240" w:lineRule="auto"/>
        <w:rPr>
          <w:b/>
          <w:sz w:val="28"/>
          <w:szCs w:val="28"/>
        </w:rPr>
      </w:pPr>
      <w:r w:rsidRPr="00FE37AF">
        <w:rPr>
          <w:b/>
          <w:sz w:val="28"/>
          <w:szCs w:val="28"/>
        </w:rPr>
        <w:t xml:space="preserve">Group Sales Rep – Aaron Grass (100+ rooms @ $109.95) 7 minutes to park. </w:t>
      </w:r>
    </w:p>
    <w:p w14:paraId="0A649D4D" w14:textId="77777777" w:rsidR="007A3EDC" w:rsidRPr="00FE37AF" w:rsidRDefault="007A3EDC" w:rsidP="007A3EDC">
      <w:pPr>
        <w:spacing w:after="0" w:line="240" w:lineRule="auto"/>
        <w:rPr>
          <w:b/>
          <w:sz w:val="20"/>
          <w:szCs w:val="20"/>
        </w:rPr>
      </w:pPr>
    </w:p>
    <w:p w14:paraId="50F3531C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>2 – Hampton Inn &amp; Suites “Ambassador Bridge”</w:t>
      </w:r>
      <w:r w:rsidRPr="00FE37AF">
        <w:rPr>
          <w:sz w:val="20"/>
          <w:szCs w:val="20"/>
        </w:rPr>
        <w:t xml:space="preserve"> - 1840 Huron Church Road – 519-972-0770 </w:t>
      </w:r>
    </w:p>
    <w:p w14:paraId="21C84598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>Group Sales Rep – Patrizia La Tona (</w:t>
      </w:r>
      <w:r w:rsidR="0007415D" w:rsidRPr="00FE37AF">
        <w:rPr>
          <w:sz w:val="20"/>
          <w:szCs w:val="20"/>
        </w:rPr>
        <w:t xml:space="preserve">70 rooms </w:t>
      </w:r>
      <w:r w:rsidRPr="00FE37AF">
        <w:rPr>
          <w:sz w:val="20"/>
          <w:szCs w:val="20"/>
        </w:rPr>
        <w:t xml:space="preserve">@ $209.00 &amp; $219.00) - 4 minutes to park. </w:t>
      </w:r>
    </w:p>
    <w:p w14:paraId="1B22ABB1" w14:textId="77777777" w:rsidR="007A3EDC" w:rsidRPr="00FE37AF" w:rsidRDefault="007A3EDC" w:rsidP="007A3EDC">
      <w:pPr>
        <w:spacing w:after="0" w:line="240" w:lineRule="auto"/>
        <w:rPr>
          <w:b/>
          <w:sz w:val="20"/>
          <w:szCs w:val="20"/>
        </w:rPr>
      </w:pPr>
    </w:p>
    <w:p w14:paraId="1C21661E" w14:textId="77777777" w:rsidR="007A3EDC" w:rsidRPr="00FE37AF" w:rsidRDefault="007A3EDC" w:rsidP="007A3EDC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E37AF">
        <w:rPr>
          <w:b/>
          <w:sz w:val="20"/>
          <w:szCs w:val="20"/>
        </w:rPr>
        <w:t>3- Holiday Inn &amp; Express Suites Windsor East – Lakeshore”</w:t>
      </w:r>
      <w:r w:rsidRPr="00FE37AF">
        <w:rPr>
          <w:sz w:val="20"/>
          <w:szCs w:val="20"/>
        </w:rPr>
        <w:t xml:space="preserve"> - </w:t>
      </w:r>
      <w:r w:rsidRPr="00FE37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14 Amy Croft Dr. Lakeshore, ON – 519-979-5139 </w:t>
      </w:r>
    </w:p>
    <w:p w14:paraId="485744F2" w14:textId="77777777" w:rsidR="007A3EDC" w:rsidRPr="00FE37AF" w:rsidRDefault="007A3EDC" w:rsidP="007A3EDC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E37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Group Sales Rep – Amber or Emilia (</w:t>
      </w:r>
      <w:r w:rsidR="00FA7474" w:rsidRPr="00FE37AF">
        <w:rPr>
          <w:sz w:val="20"/>
          <w:szCs w:val="20"/>
        </w:rPr>
        <w:t xml:space="preserve">20 rooms </w:t>
      </w:r>
      <w:r w:rsidR="00FA7474" w:rsidRPr="00FE37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@ $219.00 - $239.00</w:t>
      </w:r>
      <w:r w:rsidRPr="00FE37AF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) 15 minutes to park – straight shot.</w:t>
      </w:r>
    </w:p>
    <w:p w14:paraId="56FCCCA8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3B443394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>4 – Comfort Inn “South Windsor” -</w:t>
      </w:r>
      <w:r w:rsidRPr="00FE37AF">
        <w:rPr>
          <w:sz w:val="20"/>
          <w:szCs w:val="20"/>
        </w:rPr>
        <w:t xml:space="preserve"> 2955 Dougall Ave – 519-966-7800 </w:t>
      </w:r>
    </w:p>
    <w:p w14:paraId="427B99D8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 xml:space="preserve">Group Sales Rep – Justin Barker (30 rooms @ $174.00) 5 minutes to park. </w:t>
      </w:r>
    </w:p>
    <w:p w14:paraId="1AC9CE96" w14:textId="77777777" w:rsidR="007A3EDC" w:rsidRPr="00FE37AF" w:rsidRDefault="007A3EDC" w:rsidP="007A3EDC">
      <w:pPr>
        <w:spacing w:after="0" w:line="240" w:lineRule="auto"/>
        <w:rPr>
          <w:b/>
          <w:sz w:val="20"/>
          <w:szCs w:val="20"/>
        </w:rPr>
      </w:pPr>
    </w:p>
    <w:p w14:paraId="4B06FF2C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 xml:space="preserve">5 – Quality Inn &amp; Suites “Downtown” - </w:t>
      </w:r>
      <w:r w:rsidRPr="00FE37AF">
        <w:rPr>
          <w:sz w:val="20"/>
          <w:szCs w:val="20"/>
        </w:rPr>
        <w:t>675 Goyeau – 519-258-8411</w:t>
      </w:r>
    </w:p>
    <w:p w14:paraId="66781B0A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>Group Sales Rep – Alyssa Butler or Nick (</w:t>
      </w:r>
      <w:r w:rsidR="00785A3F" w:rsidRPr="00FE37AF">
        <w:rPr>
          <w:sz w:val="20"/>
          <w:szCs w:val="20"/>
        </w:rPr>
        <w:t>45 rooms @ $179.00</w:t>
      </w:r>
      <w:r w:rsidRPr="00FE37AF">
        <w:rPr>
          <w:sz w:val="20"/>
          <w:szCs w:val="20"/>
        </w:rPr>
        <w:t xml:space="preserve">) 8 minutes to park. </w:t>
      </w:r>
    </w:p>
    <w:p w14:paraId="28B24998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5ABE0277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 xml:space="preserve">6 – Holiday Inn Express “Waterfront” </w:t>
      </w:r>
      <w:r w:rsidRPr="00FE37AF">
        <w:rPr>
          <w:sz w:val="20"/>
          <w:szCs w:val="20"/>
        </w:rPr>
        <w:t xml:space="preserve">– 33 Riverside Dr East – 519-258-7774 or 519-973-4208 </w:t>
      </w:r>
    </w:p>
    <w:p w14:paraId="46717C8D" w14:textId="77777777" w:rsidR="007A3EDC" w:rsidRPr="00FE37AF" w:rsidRDefault="007A3EDC" w:rsidP="007A3EDC">
      <w:pPr>
        <w:spacing w:after="0" w:line="240" w:lineRule="auto"/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E37AF">
        <w:rPr>
          <w:sz w:val="20"/>
          <w:szCs w:val="20"/>
        </w:rPr>
        <w:t>Group Sales Rep – Kim MacDonald (</w:t>
      </w:r>
      <w:r w:rsidR="00455AA8" w:rsidRPr="00FE37AF">
        <w:rPr>
          <w:sz w:val="20"/>
          <w:szCs w:val="20"/>
        </w:rPr>
        <w:t>45 rooms</w:t>
      </w:r>
      <w:r w:rsidR="00455AA8" w:rsidRPr="00FE37AF">
        <w:rPr>
          <w:b/>
          <w:sz w:val="20"/>
          <w:szCs w:val="20"/>
        </w:rPr>
        <w:t xml:space="preserve"> </w:t>
      </w:r>
      <w:r w:rsidR="00455AA8" w:rsidRPr="00FE37AF">
        <w:rPr>
          <w:sz w:val="20"/>
          <w:szCs w:val="20"/>
        </w:rPr>
        <w:t>@ $189.00</w:t>
      </w:r>
      <w:r w:rsidRPr="00FE37AF">
        <w:rPr>
          <w:sz w:val="20"/>
          <w:szCs w:val="20"/>
        </w:rPr>
        <w:t xml:space="preserve">) 8 minutes to park. </w:t>
      </w:r>
    </w:p>
    <w:p w14:paraId="0AC40797" w14:textId="77777777" w:rsidR="007A3EDC" w:rsidRPr="00FE37AF" w:rsidRDefault="007A3EDC" w:rsidP="007A3EDC">
      <w:pPr>
        <w:spacing w:after="0" w:line="240" w:lineRule="auto"/>
        <w:rPr>
          <w:b/>
          <w:sz w:val="20"/>
          <w:szCs w:val="20"/>
        </w:rPr>
      </w:pPr>
    </w:p>
    <w:p w14:paraId="1D63E195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>7 – Four Points by Sheraton “Downtown” -</w:t>
      </w:r>
      <w:r w:rsidRPr="00FE37AF">
        <w:rPr>
          <w:sz w:val="20"/>
          <w:szCs w:val="20"/>
        </w:rPr>
        <w:t xml:space="preserve"> 430 Ouellette Ave</w:t>
      </w:r>
      <w:r w:rsidRPr="00FE37AF">
        <w:rPr>
          <w:rFonts w:ascii="Calibri" w:hAnsi="Calibri"/>
          <w:bCs/>
          <w:color w:val="212121"/>
          <w:sz w:val="20"/>
          <w:szCs w:val="20"/>
          <w:shd w:val="clear" w:color="auto" w:fill="FFFFFF"/>
        </w:rPr>
        <w:t xml:space="preserve"> </w:t>
      </w:r>
      <w:r w:rsidRPr="00FE37AF">
        <w:rPr>
          <w:sz w:val="20"/>
          <w:szCs w:val="20"/>
        </w:rPr>
        <w:t xml:space="preserve">– 519-256-4656 </w:t>
      </w:r>
    </w:p>
    <w:p w14:paraId="1BD1CDAC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>Group Sales Rep – Sylvie McFadden &amp; Jordan Beaumier (35 rooms @ $179.00) 8 minutes to park.</w:t>
      </w:r>
    </w:p>
    <w:p w14:paraId="5ACC1055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619B6657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 xml:space="preserve">8 – TownePlace Suites “Downtown” - </w:t>
      </w:r>
      <w:r w:rsidRPr="00FE37AF">
        <w:rPr>
          <w:sz w:val="20"/>
          <w:szCs w:val="20"/>
        </w:rPr>
        <w:t xml:space="preserve">250 Dougall Ave – 519-977-9707 </w:t>
      </w:r>
    </w:p>
    <w:p w14:paraId="21B2132A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 xml:space="preserve">Group Sales Rep – Jordan Beaumier (30 rooms @ $189.00) 8 minutes to park. </w:t>
      </w:r>
    </w:p>
    <w:p w14:paraId="4795F9E4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5FA06C2E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51972">
        <w:rPr>
          <w:b/>
          <w:sz w:val="20"/>
          <w:szCs w:val="20"/>
        </w:rPr>
        <w:t>9 – Double Tree ‘Waterfront”</w:t>
      </w:r>
      <w:r w:rsidRPr="00FE37AF">
        <w:rPr>
          <w:b/>
          <w:sz w:val="20"/>
          <w:szCs w:val="20"/>
        </w:rPr>
        <w:t xml:space="preserve"> - </w:t>
      </w:r>
      <w:r w:rsidRPr="00FE37AF">
        <w:rPr>
          <w:sz w:val="20"/>
          <w:szCs w:val="20"/>
        </w:rPr>
        <w:t>333 Riverside Dr West</w:t>
      </w:r>
      <w:r w:rsidRPr="00FE37AF">
        <w:rPr>
          <w:b/>
          <w:sz w:val="20"/>
          <w:szCs w:val="20"/>
        </w:rPr>
        <w:t xml:space="preserve"> –</w:t>
      </w:r>
      <w:r w:rsidRPr="00FE37AF">
        <w:rPr>
          <w:sz w:val="20"/>
          <w:szCs w:val="20"/>
        </w:rPr>
        <w:t xml:space="preserve"> 226-317-4080</w:t>
      </w:r>
    </w:p>
    <w:p w14:paraId="2862FE13" w14:textId="77777777" w:rsidR="007A3EDC" w:rsidRPr="00FE37AF" w:rsidRDefault="007A3EDC" w:rsidP="007A3EDC">
      <w:pPr>
        <w:rPr>
          <w:sz w:val="20"/>
          <w:szCs w:val="20"/>
          <w:lang w:val="en-US"/>
        </w:rPr>
      </w:pPr>
      <w:r w:rsidRPr="00FE37AF">
        <w:rPr>
          <w:sz w:val="20"/>
          <w:szCs w:val="20"/>
        </w:rPr>
        <w:t>Group Sales Rep – Kim MacDonald</w:t>
      </w:r>
      <w:r w:rsidRPr="00FE37AF">
        <w:rPr>
          <w:b/>
          <w:sz w:val="20"/>
          <w:szCs w:val="20"/>
        </w:rPr>
        <w:t xml:space="preserve"> </w:t>
      </w:r>
      <w:r w:rsidRPr="00FE37AF">
        <w:rPr>
          <w:sz w:val="20"/>
          <w:szCs w:val="20"/>
        </w:rPr>
        <w:t>(</w:t>
      </w:r>
      <w:r w:rsidR="00FE37AF" w:rsidRPr="00FE37AF">
        <w:rPr>
          <w:sz w:val="20"/>
          <w:szCs w:val="20"/>
        </w:rPr>
        <w:t>15 rooms</w:t>
      </w:r>
      <w:r w:rsidRPr="00FE37AF">
        <w:rPr>
          <w:b/>
          <w:sz w:val="20"/>
          <w:szCs w:val="20"/>
        </w:rPr>
        <w:t xml:space="preserve"> </w:t>
      </w:r>
      <w:r w:rsidR="00F51972">
        <w:rPr>
          <w:sz w:val="20"/>
          <w:szCs w:val="20"/>
        </w:rPr>
        <w:t>@ $189.00 - $19</w:t>
      </w:r>
      <w:r w:rsidRPr="00FE37AF">
        <w:rPr>
          <w:sz w:val="20"/>
          <w:szCs w:val="20"/>
        </w:rPr>
        <w:t>9.00)</w:t>
      </w:r>
      <w:r w:rsidRPr="00FE37AF">
        <w:rPr>
          <w:b/>
          <w:sz w:val="20"/>
          <w:szCs w:val="20"/>
        </w:rPr>
        <w:t xml:space="preserve"> </w:t>
      </w:r>
      <w:r w:rsidRPr="00FE37AF">
        <w:rPr>
          <w:sz w:val="20"/>
          <w:szCs w:val="20"/>
          <w:lang w:val="en-US"/>
        </w:rPr>
        <w:t xml:space="preserve">8 minutes to park. </w:t>
      </w:r>
    </w:p>
    <w:p w14:paraId="78B9DED0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 xml:space="preserve">10 – Best Western Plus “Waterfront” - </w:t>
      </w:r>
      <w:r w:rsidRPr="00FE37AF">
        <w:rPr>
          <w:sz w:val="20"/>
          <w:szCs w:val="20"/>
        </w:rPr>
        <w:t>277 Riverside Dr West – 519-973-4215</w:t>
      </w:r>
    </w:p>
    <w:p w14:paraId="0DA5CF72" w14:textId="77777777" w:rsidR="007A3EDC" w:rsidRPr="00FE37AF" w:rsidRDefault="007A3EDC" w:rsidP="007A3EDC">
      <w:pPr>
        <w:rPr>
          <w:sz w:val="20"/>
          <w:szCs w:val="20"/>
          <w:lang w:val="en-US"/>
        </w:rPr>
      </w:pPr>
      <w:r w:rsidRPr="00FE37AF">
        <w:rPr>
          <w:sz w:val="20"/>
          <w:szCs w:val="20"/>
        </w:rPr>
        <w:t xml:space="preserve">Group Sales Rep – </w:t>
      </w:r>
      <w:r w:rsidRPr="00FE37AF">
        <w:rPr>
          <w:sz w:val="20"/>
          <w:szCs w:val="20"/>
          <w:lang w:val="en-US"/>
        </w:rPr>
        <w:t>Kim MacDonald (</w:t>
      </w:r>
      <w:r w:rsidR="002648AB" w:rsidRPr="00FE37AF">
        <w:rPr>
          <w:sz w:val="20"/>
          <w:szCs w:val="20"/>
          <w:lang w:val="en-US"/>
        </w:rPr>
        <w:t xml:space="preserve">45 rooms @ </w:t>
      </w:r>
      <w:r w:rsidR="002648AB" w:rsidRPr="00FE37AF">
        <w:rPr>
          <w:sz w:val="20"/>
          <w:szCs w:val="20"/>
        </w:rPr>
        <w:t>$179.00</w:t>
      </w:r>
      <w:r w:rsidRPr="00FE37AF">
        <w:rPr>
          <w:sz w:val="20"/>
          <w:szCs w:val="20"/>
          <w:lang w:val="en-US"/>
        </w:rPr>
        <w:t xml:space="preserve">) 8 minutes to park. </w:t>
      </w:r>
    </w:p>
    <w:p w14:paraId="2D1401E3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  <w:lang w:val="en-US"/>
        </w:rPr>
        <w:t xml:space="preserve">11 - </w:t>
      </w:r>
      <w:r w:rsidRPr="00FE37AF">
        <w:rPr>
          <w:b/>
          <w:sz w:val="20"/>
          <w:szCs w:val="20"/>
        </w:rPr>
        <w:t xml:space="preserve">Comfort Inn &amp; Suites “Ambassador Bridge” </w:t>
      </w:r>
      <w:r w:rsidRPr="00FE37AF">
        <w:rPr>
          <w:sz w:val="20"/>
          <w:szCs w:val="20"/>
        </w:rPr>
        <w:t xml:space="preserve">2330 Huron Church Rd – 519-972-1100 </w:t>
      </w:r>
    </w:p>
    <w:p w14:paraId="73992127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 xml:space="preserve">Group Sales Rep – Christina Koh (48 @ $144.00 &amp; $154.00) 4 minutes to park. </w:t>
      </w:r>
    </w:p>
    <w:p w14:paraId="5499BE24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2920575A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 xml:space="preserve">12 – Holiday Inn &amp; Suites “Ambassador Bridge” </w:t>
      </w:r>
      <w:r w:rsidRPr="00FE37AF">
        <w:rPr>
          <w:sz w:val="20"/>
          <w:szCs w:val="20"/>
        </w:rPr>
        <w:t>– 1855 Huron Church Rd – 519-966-1200</w:t>
      </w:r>
    </w:p>
    <w:p w14:paraId="58C3DD3A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>Group Sales Rep – Paula Beach (60 rooms @ $169) 4 minutes to park.</w:t>
      </w:r>
    </w:p>
    <w:p w14:paraId="6D0AE97C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</w:p>
    <w:p w14:paraId="56AC3E12" w14:textId="77777777" w:rsidR="007A3EDC" w:rsidRPr="00FE37AF" w:rsidRDefault="007A3EDC" w:rsidP="007A3EDC">
      <w:pPr>
        <w:spacing w:after="0" w:line="240" w:lineRule="auto"/>
        <w:rPr>
          <w:sz w:val="20"/>
          <w:szCs w:val="20"/>
        </w:rPr>
      </w:pPr>
      <w:r w:rsidRPr="00FE37AF">
        <w:rPr>
          <w:b/>
          <w:sz w:val="20"/>
          <w:szCs w:val="20"/>
        </w:rPr>
        <w:t>13 – Hyatt Place Windsor “Ambassador Bridge”</w:t>
      </w:r>
      <w:r w:rsidRPr="00FE37AF">
        <w:rPr>
          <w:sz w:val="20"/>
          <w:szCs w:val="20"/>
        </w:rPr>
        <w:t xml:space="preserve"> – 2080 Huron Church Rd – 519-519-969-0710</w:t>
      </w:r>
    </w:p>
    <w:p w14:paraId="28D6147A" w14:textId="77777777" w:rsidR="007A3EDC" w:rsidRPr="00FE37AF" w:rsidRDefault="007A3EDC" w:rsidP="007A3EDC">
      <w:pPr>
        <w:spacing w:after="0" w:line="240" w:lineRule="auto"/>
        <w:rPr>
          <w:b/>
          <w:sz w:val="20"/>
          <w:szCs w:val="20"/>
        </w:rPr>
      </w:pPr>
      <w:r w:rsidRPr="00FE37AF">
        <w:rPr>
          <w:sz w:val="20"/>
          <w:szCs w:val="20"/>
        </w:rPr>
        <w:t>Group Sales Rep – Raquel Rankin (</w:t>
      </w:r>
      <w:r w:rsidR="009C647B" w:rsidRPr="00FE37AF">
        <w:rPr>
          <w:sz w:val="20"/>
          <w:szCs w:val="20"/>
        </w:rPr>
        <w:t>47 rooms @ $205 - $225</w:t>
      </w:r>
      <w:r w:rsidRPr="00FE37AF">
        <w:rPr>
          <w:sz w:val="20"/>
          <w:szCs w:val="20"/>
        </w:rPr>
        <w:t xml:space="preserve">) 4 minutes to park. </w:t>
      </w:r>
      <w:r w:rsidR="00F16FAA" w:rsidRPr="00FE37AF">
        <w:rPr>
          <w:b/>
          <w:sz w:val="20"/>
          <w:szCs w:val="20"/>
        </w:rPr>
        <w:t>1 Year Old</w:t>
      </w:r>
      <w:r w:rsidRPr="00FE37AF">
        <w:rPr>
          <w:b/>
          <w:sz w:val="20"/>
          <w:szCs w:val="20"/>
        </w:rPr>
        <w:t>!!!</w:t>
      </w:r>
    </w:p>
    <w:p w14:paraId="37DC614A" w14:textId="77777777" w:rsidR="00F16FAA" w:rsidRPr="00FE37AF" w:rsidRDefault="00F16FAA" w:rsidP="007A3EDC">
      <w:pPr>
        <w:spacing w:after="0" w:line="240" w:lineRule="auto"/>
        <w:rPr>
          <w:b/>
          <w:sz w:val="20"/>
          <w:szCs w:val="20"/>
        </w:rPr>
      </w:pPr>
    </w:p>
    <w:p w14:paraId="1C8D2CFA" w14:textId="77777777" w:rsidR="007A3EDC" w:rsidRPr="007A3EDC" w:rsidRDefault="00102559" w:rsidP="007A3EDC">
      <w:pPr>
        <w:spacing w:after="0" w:line="240" w:lineRule="auto"/>
        <w:rPr>
          <w:sz w:val="20"/>
          <w:szCs w:val="20"/>
        </w:rPr>
      </w:pPr>
      <w:r w:rsidRPr="00FE37AF">
        <w:rPr>
          <w:sz w:val="20"/>
          <w:szCs w:val="20"/>
        </w:rPr>
        <w:t>14</w:t>
      </w:r>
      <w:r w:rsidR="007A3EDC" w:rsidRPr="00FE37AF">
        <w:rPr>
          <w:b/>
          <w:sz w:val="20"/>
          <w:szCs w:val="20"/>
        </w:rPr>
        <w:t xml:space="preserve"> – Best Western PLUS</w:t>
      </w:r>
      <w:r w:rsidR="007A3EDC" w:rsidRPr="00FE37AF">
        <w:rPr>
          <w:sz w:val="20"/>
          <w:szCs w:val="20"/>
        </w:rPr>
        <w:t xml:space="preserve"> – 566 Bevel Lind Rd (Leamington) – 519</w:t>
      </w:r>
      <w:r w:rsidR="007A3EDC" w:rsidRPr="007A3EDC">
        <w:rPr>
          <w:sz w:val="20"/>
          <w:szCs w:val="20"/>
        </w:rPr>
        <w:t>-326-8646</w:t>
      </w:r>
    </w:p>
    <w:p w14:paraId="6F03252B" w14:textId="77777777" w:rsidR="007A3EDC" w:rsidRPr="007A3EDC" w:rsidRDefault="007A3EDC" w:rsidP="007A3EDC">
      <w:pPr>
        <w:spacing w:after="0" w:line="240" w:lineRule="auto"/>
        <w:rPr>
          <w:sz w:val="20"/>
          <w:szCs w:val="20"/>
        </w:rPr>
      </w:pPr>
      <w:r w:rsidRPr="007A3EDC">
        <w:rPr>
          <w:sz w:val="20"/>
          <w:szCs w:val="20"/>
        </w:rPr>
        <w:t>Group Sales Rep – Katie DiPierdomenico (</w:t>
      </w:r>
      <w:hyperlink r:id="rId4" w:history="1">
        <w:r w:rsidRPr="007A3EDC">
          <w:rPr>
            <w:rStyle w:val="Hyperlink"/>
            <w:sz w:val="20"/>
            <w:szCs w:val="20"/>
          </w:rPr>
          <w:t>Kate@bwpleamington.ca</w:t>
        </w:r>
      </w:hyperlink>
      <w:r>
        <w:rPr>
          <w:sz w:val="20"/>
          <w:szCs w:val="20"/>
        </w:rPr>
        <w:t xml:space="preserve">) </w:t>
      </w:r>
    </w:p>
    <w:p w14:paraId="66B5E538" w14:textId="77777777" w:rsidR="007A3EDC" w:rsidRDefault="007A3EDC" w:rsidP="007A3EDC">
      <w:pPr>
        <w:spacing w:after="0" w:line="240" w:lineRule="auto"/>
        <w:rPr>
          <w:sz w:val="20"/>
          <w:szCs w:val="20"/>
        </w:rPr>
      </w:pPr>
      <w:r w:rsidRPr="007A3EDC">
        <w:rPr>
          <w:sz w:val="20"/>
          <w:szCs w:val="20"/>
        </w:rPr>
        <w:t>(</w:t>
      </w:r>
      <w:r w:rsidR="00D92308" w:rsidRPr="00D92308">
        <w:rPr>
          <w:sz w:val="20"/>
          <w:szCs w:val="20"/>
        </w:rPr>
        <w:t>49 rooms</w:t>
      </w:r>
      <w:r w:rsidR="008720D8">
        <w:rPr>
          <w:sz w:val="20"/>
          <w:szCs w:val="20"/>
        </w:rPr>
        <w:t xml:space="preserve"> @ $190.7</w:t>
      </w:r>
      <w:r w:rsidRPr="007A3EDC">
        <w:rPr>
          <w:sz w:val="20"/>
          <w:szCs w:val="20"/>
        </w:rPr>
        <w:t>0) 42 minutes to park.</w:t>
      </w:r>
    </w:p>
    <w:p w14:paraId="6B278642" w14:textId="77777777" w:rsidR="00102559" w:rsidRDefault="00102559" w:rsidP="007A3ED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-------------------------------------------------------------------------------------------------------------------------------------------------------------------------</w:t>
      </w:r>
      <w:r w:rsidR="00FE37AF">
        <w:rPr>
          <w:sz w:val="20"/>
          <w:szCs w:val="20"/>
        </w:rPr>
        <w:t>-----------</w:t>
      </w:r>
    </w:p>
    <w:p w14:paraId="665687E9" w14:textId="77777777" w:rsidR="00102559" w:rsidRPr="00102559" w:rsidRDefault="00102559" w:rsidP="007A3EDC">
      <w:pPr>
        <w:spacing w:after="0" w:line="240" w:lineRule="auto"/>
        <w:rPr>
          <w:sz w:val="28"/>
          <w:szCs w:val="28"/>
        </w:rPr>
      </w:pPr>
      <w:r w:rsidRPr="00102559">
        <w:rPr>
          <w:sz w:val="28"/>
          <w:szCs w:val="28"/>
          <w:highlight w:val="yellow"/>
        </w:rPr>
        <w:t>There should be enough rooms to accommodate all teams coming to Windsor</w:t>
      </w:r>
      <w:r>
        <w:rPr>
          <w:sz w:val="28"/>
          <w:szCs w:val="28"/>
        </w:rPr>
        <w:t xml:space="preserve">. </w:t>
      </w:r>
      <w:r w:rsidRPr="00102559">
        <w:rPr>
          <w:sz w:val="28"/>
          <w:szCs w:val="28"/>
          <w:highlight w:val="yellow"/>
        </w:rPr>
        <w:t xml:space="preserve">Please </w:t>
      </w:r>
      <w:r w:rsidR="007A3BAD">
        <w:rPr>
          <w:sz w:val="28"/>
          <w:szCs w:val="28"/>
          <w:highlight w:val="yellow"/>
        </w:rPr>
        <w:t>respect the hotels &amp; other teams and DO NOT</w:t>
      </w:r>
      <w:r w:rsidRPr="00102559">
        <w:rPr>
          <w:sz w:val="28"/>
          <w:szCs w:val="28"/>
          <w:highlight w:val="yellow"/>
        </w:rPr>
        <w:t xml:space="preserve"> double book!!</w:t>
      </w:r>
    </w:p>
    <w:p w14:paraId="20A8F241" w14:textId="77777777" w:rsidR="007A3EDC" w:rsidRPr="007A3EDC" w:rsidRDefault="007A3EDC" w:rsidP="007A3EDC">
      <w:pPr>
        <w:spacing w:after="0" w:line="240" w:lineRule="auto"/>
        <w:rPr>
          <w:sz w:val="20"/>
          <w:szCs w:val="20"/>
        </w:rPr>
      </w:pPr>
    </w:p>
    <w:p w14:paraId="0C625DB7" w14:textId="77777777" w:rsidR="007A3EDC" w:rsidRDefault="007A3BAD" w:rsidP="007A3EDC">
      <w:pPr>
        <w:spacing w:after="0" w:line="240" w:lineRule="auto"/>
        <w:rPr>
          <w:rFonts w:eastAsia="Times New Roman" w:cstheme="minorHAnsi"/>
          <w:color w:val="FFFFFF" w:themeColor="background1"/>
          <w:sz w:val="24"/>
          <w:szCs w:val="24"/>
          <w:lang w:val="en-US"/>
        </w:rPr>
      </w:pPr>
      <w:proofErr w:type="gramStart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>IF</w:t>
      </w:r>
      <w:proofErr w:type="gramEnd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 xml:space="preserve"> there are changes at any of the hotel </w:t>
      </w:r>
      <w:proofErr w:type="gramStart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>properties</w:t>
      </w:r>
      <w:proofErr w:type="gramEnd"/>
      <w:r>
        <w:rPr>
          <w:rFonts w:eastAsia="Times New Roman" w:cstheme="minorHAnsi"/>
          <w:color w:val="FFFFFF" w:themeColor="background1"/>
          <w:sz w:val="24"/>
          <w:szCs w:val="24"/>
          <w:highlight w:val="magenta"/>
          <w:lang w:val="en-US"/>
        </w:rPr>
        <w:t xml:space="preserve"> I will have the list updated and posted via the PWSA website!!</w:t>
      </w:r>
    </w:p>
    <w:p w14:paraId="34B1EE80" w14:textId="77777777" w:rsidR="007A3BAD" w:rsidRPr="00102559" w:rsidRDefault="007A3BAD" w:rsidP="007A3EDC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en-US"/>
        </w:rPr>
      </w:pPr>
    </w:p>
    <w:p w14:paraId="2917871B" w14:textId="77777777" w:rsidR="007A3EDC" w:rsidRPr="00102559" w:rsidRDefault="007A3EDC" w:rsidP="007A3EDC">
      <w:pPr>
        <w:spacing w:after="0" w:line="240" w:lineRule="auto"/>
        <w:rPr>
          <w:sz w:val="24"/>
          <w:szCs w:val="24"/>
          <w:highlight w:val="green"/>
        </w:rPr>
      </w:pPr>
      <w:r w:rsidRPr="00102559">
        <w:rPr>
          <w:sz w:val="24"/>
          <w:szCs w:val="24"/>
          <w:highlight w:val="green"/>
        </w:rPr>
        <w:t>If you have any questions or need help please contact the tournament host, thanks!!!</w:t>
      </w:r>
    </w:p>
    <w:p w14:paraId="06A6F226" w14:textId="77777777" w:rsidR="007A3EDC" w:rsidRPr="00102559" w:rsidRDefault="007A3EDC" w:rsidP="007A3EDC">
      <w:pPr>
        <w:spacing w:after="0" w:line="240" w:lineRule="auto"/>
        <w:rPr>
          <w:sz w:val="24"/>
          <w:szCs w:val="24"/>
        </w:rPr>
      </w:pPr>
      <w:r w:rsidRPr="00102559">
        <w:rPr>
          <w:sz w:val="24"/>
          <w:szCs w:val="24"/>
          <w:highlight w:val="green"/>
        </w:rPr>
        <w:t>Rod Drouillard – Host - 519-991-3187 – rjdbruins@hotmail.com</w:t>
      </w:r>
    </w:p>
    <w:p w14:paraId="4DA45F64" w14:textId="77777777" w:rsidR="00822565" w:rsidRPr="00102559" w:rsidRDefault="00822565">
      <w:pPr>
        <w:rPr>
          <w:sz w:val="24"/>
          <w:szCs w:val="24"/>
        </w:rPr>
      </w:pPr>
    </w:p>
    <w:sectPr w:rsidR="00822565" w:rsidRPr="00102559" w:rsidSect="007A3EDC">
      <w:pgSz w:w="12240" w:h="15840"/>
      <w:pgMar w:top="432" w:right="576" w:bottom="23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EDC"/>
    <w:rsid w:val="0007415D"/>
    <w:rsid w:val="00102559"/>
    <w:rsid w:val="002648AB"/>
    <w:rsid w:val="002D3C18"/>
    <w:rsid w:val="00455AA8"/>
    <w:rsid w:val="005504DA"/>
    <w:rsid w:val="00785A3F"/>
    <w:rsid w:val="007A3BAD"/>
    <w:rsid w:val="007A3EDC"/>
    <w:rsid w:val="007C659C"/>
    <w:rsid w:val="00822565"/>
    <w:rsid w:val="00822D9F"/>
    <w:rsid w:val="008720D8"/>
    <w:rsid w:val="00874A44"/>
    <w:rsid w:val="009C647B"/>
    <w:rsid w:val="00CC6FB8"/>
    <w:rsid w:val="00D92308"/>
    <w:rsid w:val="00F16FAA"/>
    <w:rsid w:val="00F51972"/>
    <w:rsid w:val="00FA7474"/>
    <w:rsid w:val="00FB3509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E0CF"/>
  <w15:chartTrackingRefBased/>
  <w15:docId w15:val="{AAEFCE78-2E38-4B95-B958-1CA6A6B4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EDC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3E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@bwpleamingt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2537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FCA US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Drouillard Rodney (FCA)</dc:creator>
  <cp:keywords/>
  <dc:description/>
  <cp:lastModifiedBy>Lynda Turton</cp:lastModifiedBy>
  <cp:revision>2</cp:revision>
  <cp:lastPrinted>2026-01-30T16:52:00Z</cp:lastPrinted>
  <dcterms:created xsi:type="dcterms:W3CDTF">2026-01-30T16:54:00Z</dcterms:created>
  <dcterms:modified xsi:type="dcterms:W3CDTF">2026-01-30T16:54:00Z</dcterms:modified>
</cp:coreProperties>
</file>