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3871" w14:textId="0C893153" w:rsidR="00113441" w:rsidRDefault="00113441" w:rsidP="00113441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AE5B93D" wp14:editId="6AED8951">
            <wp:extent cx="2343150" cy="914400"/>
            <wp:effectExtent l="0" t="0" r="0" b="0"/>
            <wp:docPr id="675095898" name="Picture 1" descr="team ontari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m ontari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FC2A" w14:textId="176C2F03" w:rsidR="00113441" w:rsidRPr="005E4AA5" w:rsidRDefault="00113441" w:rsidP="00113441">
      <w:pPr>
        <w:jc w:val="center"/>
        <w:rPr>
          <w:sz w:val="28"/>
          <w:szCs w:val="28"/>
        </w:rPr>
      </w:pPr>
      <w:r w:rsidRPr="005E4AA5">
        <w:rPr>
          <w:sz w:val="28"/>
          <w:szCs w:val="28"/>
        </w:rPr>
        <w:t>2029 Canada Summer Games</w:t>
      </w:r>
    </w:p>
    <w:p w14:paraId="3918C347" w14:textId="5273E501" w:rsidR="00113441" w:rsidRPr="005E4AA5" w:rsidRDefault="00113441" w:rsidP="00113441">
      <w:pPr>
        <w:jc w:val="center"/>
        <w:rPr>
          <w:b/>
          <w:bCs/>
          <w:sz w:val="20"/>
          <w:szCs w:val="20"/>
        </w:rPr>
      </w:pPr>
      <w:r w:rsidRPr="005E4AA5">
        <w:rPr>
          <w:b/>
          <w:bCs/>
          <w:sz w:val="20"/>
          <w:szCs w:val="20"/>
        </w:rPr>
        <w:t>Coach Application Notice</w:t>
      </w:r>
    </w:p>
    <w:p w14:paraId="5361EF57" w14:textId="77777777" w:rsidR="00113441" w:rsidRPr="00113441" w:rsidRDefault="00113441" w:rsidP="00113441">
      <w:r w:rsidRPr="00113441">
        <w:t xml:space="preserve">Team Ontario is seeking dedicated coaches who are ready to invest their time, energy, and expertise over the next four years as we prepare for the </w:t>
      </w:r>
      <w:r w:rsidRPr="00113441">
        <w:rPr>
          <w:b/>
          <w:bCs/>
        </w:rPr>
        <w:t>2029 Canada Summer Games</w:t>
      </w:r>
      <w:r w:rsidRPr="00113441">
        <w:t>.</w:t>
      </w:r>
    </w:p>
    <w:p w14:paraId="6F27CD5F" w14:textId="77777777" w:rsidR="00113441" w:rsidRPr="00113441" w:rsidRDefault="00113441" w:rsidP="00113441">
      <w:r w:rsidRPr="00113441">
        <w:t>We are looking for leaders who are committed to building a high</w:t>
      </w:r>
      <w:r w:rsidRPr="00113441">
        <w:noBreakHyphen/>
        <w:t>performance training environment and shaping the next generation of Team Ontario athletes. If you are passionate about long</w:t>
      </w:r>
      <w:r w:rsidRPr="00113441">
        <w:noBreakHyphen/>
        <w:t>term athlete development and ready to contribute to a unified, excellence</w:t>
      </w:r>
      <w:r w:rsidRPr="00113441">
        <w:noBreakHyphen/>
        <w:t>driven program, we encourage you to apply.</w:t>
      </w:r>
    </w:p>
    <w:p w14:paraId="64FE9D83" w14:textId="77777777" w:rsidR="00113441" w:rsidRPr="00113441" w:rsidRDefault="00113441" w:rsidP="00113441">
      <w:r w:rsidRPr="00113441">
        <w:rPr>
          <w:b/>
          <w:bCs/>
        </w:rPr>
        <w:t>Application Requirements</w:t>
      </w:r>
    </w:p>
    <w:p w14:paraId="16ED88ED" w14:textId="36E06D09" w:rsidR="00113441" w:rsidRDefault="00113441" w:rsidP="00113441">
      <w:r w:rsidRPr="00113441">
        <w:t>Applicants must submit the following</w:t>
      </w:r>
      <w:r w:rsidR="003545B8">
        <w:t xml:space="preserve"> via attached </w:t>
      </w:r>
      <w:r w:rsidR="003545B8" w:rsidRPr="003545B8">
        <w:rPr>
          <w:b/>
          <w:bCs/>
        </w:rPr>
        <w:t>Google Form.</w:t>
      </w:r>
      <w:r w:rsidR="006C5251" w:rsidRPr="006C5251">
        <w:t xml:space="preserve"> </w:t>
      </w:r>
    </w:p>
    <w:p w14:paraId="690FBE06" w14:textId="24CBBFA2" w:rsidR="00843AB4" w:rsidRDefault="00843AB4" w:rsidP="00113441">
      <w:hyperlink r:id="rId6" w:history="1">
        <w:r w:rsidRPr="0003677C">
          <w:rPr>
            <w:rStyle w:val="Hyperlink"/>
          </w:rPr>
          <w:t>https://forms.gle/F3MCNVzk2YUztBci9</w:t>
        </w:r>
      </w:hyperlink>
    </w:p>
    <w:p w14:paraId="31AAB9E0" w14:textId="77777777" w:rsidR="00113441" w:rsidRPr="00992104" w:rsidRDefault="00113441" w:rsidP="00113441">
      <w:pPr>
        <w:numPr>
          <w:ilvl w:val="0"/>
          <w:numId w:val="1"/>
        </w:numPr>
      </w:pPr>
      <w:r w:rsidRPr="00113441">
        <w:rPr>
          <w:b/>
          <w:bCs/>
        </w:rPr>
        <w:t>Head Coach résumé</w:t>
      </w:r>
      <w:r w:rsidRPr="00113441">
        <w:t xml:space="preserve">, along with résumés for </w:t>
      </w:r>
      <w:r w:rsidRPr="00113441">
        <w:rPr>
          <w:b/>
          <w:bCs/>
        </w:rPr>
        <w:t>two Assistant Coaches</w:t>
      </w:r>
    </w:p>
    <w:p w14:paraId="3093E309" w14:textId="30A72168" w:rsidR="00992104" w:rsidRPr="00992104" w:rsidRDefault="00992104" w:rsidP="00113441">
      <w:pPr>
        <w:numPr>
          <w:ilvl w:val="0"/>
          <w:numId w:val="1"/>
        </w:numPr>
      </w:pPr>
      <w:r>
        <w:rPr>
          <w:b/>
          <w:bCs/>
        </w:rPr>
        <w:t>One of your coaches must be Comp Dev certified.</w:t>
      </w:r>
    </w:p>
    <w:p w14:paraId="38F62B64" w14:textId="7310D8C5" w:rsidR="00992104" w:rsidRPr="003545B8" w:rsidRDefault="00992104" w:rsidP="00113441">
      <w:pPr>
        <w:numPr>
          <w:ilvl w:val="0"/>
          <w:numId w:val="1"/>
        </w:numPr>
      </w:pPr>
      <w:r>
        <w:rPr>
          <w:b/>
          <w:bCs/>
        </w:rPr>
        <w:t>All others must be Comp Intro Certified.</w:t>
      </w:r>
    </w:p>
    <w:p w14:paraId="020661BC" w14:textId="6FA2E4F0" w:rsidR="003545B8" w:rsidRPr="00113441" w:rsidRDefault="003545B8" w:rsidP="00113441">
      <w:pPr>
        <w:numPr>
          <w:ilvl w:val="0"/>
          <w:numId w:val="1"/>
        </w:numPr>
      </w:pPr>
      <w:r>
        <w:rPr>
          <w:b/>
          <w:bCs/>
        </w:rPr>
        <w:t>NCCP#</w:t>
      </w:r>
    </w:p>
    <w:p w14:paraId="7DA98EAD" w14:textId="77777777" w:rsidR="00113441" w:rsidRPr="00113441" w:rsidRDefault="00113441" w:rsidP="00113441">
      <w:pPr>
        <w:numPr>
          <w:ilvl w:val="0"/>
          <w:numId w:val="1"/>
        </w:numPr>
      </w:pPr>
      <w:r w:rsidRPr="00113441">
        <w:t xml:space="preserve">Confirmation that you are </w:t>
      </w:r>
      <w:r w:rsidRPr="00113441">
        <w:rPr>
          <w:b/>
          <w:bCs/>
        </w:rPr>
        <w:t>not connected to any for</w:t>
      </w:r>
      <w:r w:rsidRPr="00113441">
        <w:rPr>
          <w:b/>
          <w:bCs/>
        </w:rPr>
        <w:noBreakHyphen/>
        <w:t>profit organization</w:t>
      </w:r>
    </w:p>
    <w:p w14:paraId="0AF828A5" w14:textId="10C2122E" w:rsidR="00113441" w:rsidRDefault="00113441" w:rsidP="00992104">
      <w:pPr>
        <w:numPr>
          <w:ilvl w:val="0"/>
          <w:numId w:val="1"/>
        </w:numPr>
      </w:pPr>
      <w:r w:rsidRPr="00113441">
        <w:t xml:space="preserve">Willingness to participate in and uphold our </w:t>
      </w:r>
      <w:proofErr w:type="gramStart"/>
      <w:r w:rsidRPr="00992104">
        <w:rPr>
          <w:b/>
          <w:bCs/>
        </w:rPr>
        <w:t>High Performance</w:t>
      </w:r>
      <w:proofErr w:type="gramEnd"/>
      <w:r w:rsidRPr="00992104">
        <w:rPr>
          <w:b/>
          <w:bCs/>
        </w:rPr>
        <w:t xml:space="preserve"> Winter Training Progra</w:t>
      </w:r>
      <w:r w:rsidR="00992104" w:rsidRPr="00992104">
        <w:rPr>
          <w:b/>
          <w:bCs/>
        </w:rPr>
        <w:t>m.</w:t>
      </w:r>
    </w:p>
    <w:p w14:paraId="45C88D13" w14:textId="4DEA2A15" w:rsidR="003545B8" w:rsidRPr="00113441" w:rsidRDefault="003545B8" w:rsidP="00113441">
      <w:pPr>
        <w:numPr>
          <w:ilvl w:val="0"/>
          <w:numId w:val="1"/>
        </w:numPr>
      </w:pPr>
      <w:r>
        <w:t>Upload a copy of your Vulnerable Sector Check</w:t>
      </w:r>
    </w:p>
    <w:p w14:paraId="6D3C054D" w14:textId="77777777" w:rsidR="00113441" w:rsidRPr="00113441" w:rsidRDefault="00113441" w:rsidP="00113441">
      <w:r w:rsidRPr="00113441">
        <w:rPr>
          <w:b/>
          <w:bCs/>
        </w:rPr>
        <w:t>Submission Deadline</w:t>
      </w:r>
    </w:p>
    <w:p w14:paraId="32A44021" w14:textId="77777777" w:rsidR="00113441" w:rsidRPr="00113441" w:rsidRDefault="00113441" w:rsidP="00113441">
      <w:r w:rsidRPr="00113441">
        <w:rPr>
          <w:b/>
          <w:bCs/>
        </w:rPr>
        <w:t>February 7, 2026</w:t>
      </w:r>
    </w:p>
    <w:p w14:paraId="623CEDDB" w14:textId="77777777" w:rsidR="00113441" w:rsidRPr="00113441" w:rsidRDefault="00113441" w:rsidP="00113441">
      <w:r w:rsidRPr="00113441">
        <w:rPr>
          <w:b/>
          <w:bCs/>
        </w:rPr>
        <w:t>Selection Process</w:t>
      </w:r>
    </w:p>
    <w:p w14:paraId="567DC96B" w14:textId="77777777" w:rsidR="00113441" w:rsidRPr="00113441" w:rsidRDefault="00113441" w:rsidP="00113441">
      <w:r w:rsidRPr="00113441">
        <w:t>All applications will be reviewed with careful consideration. Only those selected for further evaluation will be contacted for an interview.</w:t>
      </w:r>
    </w:p>
    <w:p w14:paraId="3471A271" w14:textId="77777777" w:rsidR="00C049A9" w:rsidRPr="00113441" w:rsidRDefault="00C049A9" w:rsidP="00113441"/>
    <w:sectPr w:rsidR="00C049A9" w:rsidRPr="00113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A4442"/>
    <w:multiLevelType w:val="multilevel"/>
    <w:tmpl w:val="D892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99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41"/>
    <w:rsid w:val="000739C6"/>
    <w:rsid w:val="00113441"/>
    <w:rsid w:val="00120DC6"/>
    <w:rsid w:val="003545B8"/>
    <w:rsid w:val="003A49B2"/>
    <w:rsid w:val="005B0BC8"/>
    <w:rsid w:val="005E4AA5"/>
    <w:rsid w:val="005E5D30"/>
    <w:rsid w:val="006C5251"/>
    <w:rsid w:val="00843AB4"/>
    <w:rsid w:val="00881582"/>
    <w:rsid w:val="00992104"/>
    <w:rsid w:val="009C07F8"/>
    <w:rsid w:val="00B35F6D"/>
    <w:rsid w:val="00C049A9"/>
    <w:rsid w:val="00C05FDA"/>
    <w:rsid w:val="00E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D22F"/>
  <w15:chartTrackingRefBased/>
  <w15:docId w15:val="{A9B7E5EB-36C7-4B73-B048-D3FC22AD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4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3A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3MCNVzk2YUztBci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Merchant</dc:creator>
  <cp:keywords/>
  <dc:description/>
  <cp:lastModifiedBy>Lynda Turton</cp:lastModifiedBy>
  <cp:revision>2</cp:revision>
  <dcterms:created xsi:type="dcterms:W3CDTF">2026-01-21T18:06:00Z</dcterms:created>
  <dcterms:modified xsi:type="dcterms:W3CDTF">2026-01-21T18:06:00Z</dcterms:modified>
</cp:coreProperties>
</file>