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7D08" w14:textId="151BE5E9" w:rsidR="000675AB" w:rsidRPr="0010766E" w:rsidRDefault="000675AB" w:rsidP="000675AB">
      <w:pPr>
        <w:widowControl w:val="0"/>
        <w:spacing w:after="0"/>
        <w:rPr>
          <w:b/>
          <w:sz w:val="32"/>
          <w:szCs w:val="32"/>
        </w:rPr>
      </w:pPr>
      <w:r w:rsidRPr="0010766E">
        <w:rPr>
          <w:b/>
          <w:sz w:val="32"/>
          <w:szCs w:val="32"/>
        </w:rPr>
        <w:t xml:space="preserve">           </w:t>
      </w:r>
      <w:r w:rsidRPr="0010766E">
        <w:rPr>
          <w:b/>
          <w:sz w:val="32"/>
          <w:szCs w:val="32"/>
          <w:u w:val="single"/>
        </w:rPr>
        <w:t>Tournament Rules</w:t>
      </w:r>
      <w:r w:rsidR="00E90BE8" w:rsidRPr="0010766E">
        <w:rPr>
          <w:b/>
          <w:sz w:val="32"/>
          <w:szCs w:val="32"/>
          <w:u w:val="single"/>
        </w:rPr>
        <w:t xml:space="preserve"> – Port Perry Classic May 17-19</w:t>
      </w:r>
      <w:r w:rsidR="00E90BE8" w:rsidRPr="0010766E">
        <w:rPr>
          <w:b/>
          <w:sz w:val="32"/>
          <w:szCs w:val="32"/>
          <w:u w:val="single"/>
          <w:vertAlign w:val="superscript"/>
        </w:rPr>
        <w:t>th</w:t>
      </w:r>
      <w:r w:rsidR="00E90BE8" w:rsidRPr="0010766E">
        <w:rPr>
          <w:b/>
          <w:sz w:val="32"/>
          <w:szCs w:val="32"/>
          <w:u w:val="single"/>
        </w:rPr>
        <w:t xml:space="preserve"> &amp; 2</w:t>
      </w:r>
      <w:r w:rsidR="006C6057">
        <w:rPr>
          <w:b/>
          <w:sz w:val="32"/>
          <w:szCs w:val="32"/>
          <w:u w:val="single"/>
        </w:rPr>
        <w:t>4</w:t>
      </w:r>
      <w:r w:rsidR="00E90BE8" w:rsidRPr="0010766E">
        <w:rPr>
          <w:b/>
          <w:sz w:val="32"/>
          <w:szCs w:val="32"/>
          <w:u w:val="single"/>
        </w:rPr>
        <w:t>-26</w:t>
      </w:r>
      <w:r w:rsidR="00E90BE8" w:rsidRPr="0010766E">
        <w:rPr>
          <w:b/>
          <w:sz w:val="32"/>
          <w:szCs w:val="32"/>
          <w:u w:val="single"/>
          <w:vertAlign w:val="superscript"/>
        </w:rPr>
        <w:t>th</w:t>
      </w:r>
      <w:r w:rsidR="00E90BE8" w:rsidRPr="0010766E">
        <w:rPr>
          <w:b/>
          <w:sz w:val="32"/>
          <w:szCs w:val="32"/>
          <w:u w:val="single"/>
        </w:rPr>
        <w:t>, 2024</w:t>
      </w:r>
      <w:r w:rsidRPr="0010766E">
        <w:rPr>
          <w:b/>
          <w:sz w:val="32"/>
          <w:szCs w:val="32"/>
        </w:rPr>
        <w:t xml:space="preserve">        </w:t>
      </w:r>
    </w:p>
    <w:p w14:paraId="1E2F7D09" w14:textId="77777777" w:rsidR="000675AB" w:rsidRDefault="000675AB" w:rsidP="000675AB">
      <w:pPr>
        <w:widowControl w:val="0"/>
        <w:spacing w:after="0"/>
        <w:jc w:val="center"/>
        <w:rPr>
          <w:sz w:val="18"/>
          <w:szCs w:val="18"/>
        </w:rPr>
      </w:pPr>
    </w:p>
    <w:p w14:paraId="1E2F7D0C" w14:textId="628C72B6" w:rsidR="00886EA2" w:rsidRPr="0010766E" w:rsidRDefault="006E19FD" w:rsidP="001C0F87">
      <w:pPr>
        <w:widowControl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10766E">
        <w:rPr>
          <w:rFonts w:ascii="Arial" w:hAnsi="Arial" w:cs="Arial"/>
          <w:sz w:val="28"/>
          <w:szCs w:val="28"/>
        </w:rPr>
        <w:t xml:space="preserve">The </w:t>
      </w:r>
      <w:r w:rsidR="0063325B" w:rsidRPr="0010766E">
        <w:rPr>
          <w:rFonts w:ascii="Arial" w:hAnsi="Arial" w:cs="Arial"/>
          <w:sz w:val="28"/>
          <w:szCs w:val="28"/>
        </w:rPr>
        <w:t>202</w:t>
      </w:r>
      <w:r w:rsidR="00E90BE8" w:rsidRPr="0010766E">
        <w:rPr>
          <w:rFonts w:ascii="Arial" w:hAnsi="Arial" w:cs="Arial"/>
          <w:sz w:val="28"/>
          <w:szCs w:val="28"/>
        </w:rPr>
        <w:t>4</w:t>
      </w:r>
      <w:r w:rsidR="0063325B" w:rsidRPr="0010766E">
        <w:rPr>
          <w:rFonts w:ascii="Arial" w:hAnsi="Arial" w:cs="Arial"/>
          <w:sz w:val="28"/>
          <w:szCs w:val="28"/>
        </w:rPr>
        <w:t xml:space="preserve"> </w:t>
      </w:r>
      <w:r w:rsidRPr="0010766E">
        <w:rPr>
          <w:rFonts w:ascii="Arial" w:hAnsi="Arial" w:cs="Arial"/>
          <w:sz w:val="28"/>
          <w:szCs w:val="28"/>
        </w:rPr>
        <w:t xml:space="preserve">Port Perry Classic is a PWSA Sanctioned event. </w:t>
      </w:r>
      <w:r w:rsidR="00886EA2" w:rsidRPr="0010766E">
        <w:rPr>
          <w:rFonts w:ascii="Arial" w:hAnsi="Arial" w:cs="Arial"/>
          <w:b/>
          <w:bCs/>
          <w:sz w:val="28"/>
          <w:szCs w:val="28"/>
        </w:rPr>
        <w:t>Each team must show proof of Insurance</w:t>
      </w:r>
      <w:r w:rsidR="0063325B" w:rsidRPr="0010766E">
        <w:rPr>
          <w:rFonts w:ascii="Arial" w:hAnsi="Arial" w:cs="Arial"/>
          <w:b/>
          <w:bCs/>
          <w:sz w:val="28"/>
          <w:szCs w:val="28"/>
        </w:rPr>
        <w:t xml:space="preserve"> </w:t>
      </w:r>
      <w:r w:rsidR="00886EA2" w:rsidRPr="0010766E">
        <w:rPr>
          <w:rFonts w:ascii="Arial" w:hAnsi="Arial" w:cs="Arial"/>
          <w:b/>
          <w:bCs/>
          <w:sz w:val="28"/>
          <w:szCs w:val="28"/>
        </w:rPr>
        <w:t xml:space="preserve">upon </w:t>
      </w:r>
      <w:r w:rsidRPr="0010766E">
        <w:rPr>
          <w:rFonts w:ascii="Arial" w:hAnsi="Arial" w:cs="Arial"/>
          <w:b/>
          <w:bCs/>
          <w:sz w:val="28"/>
          <w:szCs w:val="28"/>
        </w:rPr>
        <w:t>sign in on the 1</w:t>
      </w:r>
      <w:r w:rsidRPr="0010766E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10766E">
        <w:rPr>
          <w:rFonts w:ascii="Arial" w:hAnsi="Arial" w:cs="Arial"/>
          <w:b/>
          <w:bCs/>
          <w:sz w:val="28"/>
          <w:szCs w:val="28"/>
        </w:rPr>
        <w:t xml:space="preserve"> day of the tournament. </w:t>
      </w:r>
      <w:r w:rsidR="00681EF8">
        <w:rPr>
          <w:rFonts w:ascii="Arial" w:hAnsi="Arial" w:cs="Arial"/>
          <w:b/>
          <w:bCs/>
          <w:sz w:val="28"/>
          <w:szCs w:val="28"/>
        </w:rPr>
        <w:t xml:space="preserve">Insurance can be sent to </w:t>
      </w:r>
      <w:hyperlink r:id="rId5" w:history="1">
        <w:r w:rsidR="00681EF8" w:rsidRPr="003261FE">
          <w:rPr>
            <w:rStyle w:val="Hyperlink"/>
            <w:rFonts w:ascii="Arial" w:hAnsi="Arial" w:cs="Arial"/>
            <w:b/>
            <w:bCs/>
            <w:sz w:val="28"/>
            <w:szCs w:val="28"/>
          </w:rPr>
          <w:t>portperryangels2007@gmail.com</w:t>
        </w:r>
      </w:hyperlink>
      <w:r w:rsidR="00681EF8">
        <w:rPr>
          <w:rFonts w:ascii="Arial" w:hAnsi="Arial" w:cs="Arial"/>
          <w:b/>
          <w:bCs/>
          <w:sz w:val="28"/>
          <w:szCs w:val="28"/>
        </w:rPr>
        <w:t xml:space="preserve"> in advance.</w:t>
      </w:r>
    </w:p>
    <w:p w14:paraId="2E0F6A19" w14:textId="77777777" w:rsidR="00E90BE8" w:rsidRPr="0010766E" w:rsidRDefault="00E90BE8" w:rsidP="00E90BE8">
      <w:pPr>
        <w:widowControl w:val="0"/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E2F7D10" w14:textId="439108E7" w:rsidR="00886EA2" w:rsidRPr="0010766E" w:rsidRDefault="00886EA2" w:rsidP="00E90BE8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PWS</w:t>
      </w:r>
      <w:r w:rsidR="00166518" w:rsidRPr="0010766E">
        <w:rPr>
          <w:rFonts w:ascii="Arial" w:hAnsi="Arial" w:cs="Arial"/>
          <w:color w:val="000000" w:themeColor="text1"/>
          <w:sz w:val="28"/>
          <w:szCs w:val="28"/>
        </w:rPr>
        <w:t>A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“By-Laws and </w:t>
      </w:r>
      <w:r w:rsidR="000675AB" w:rsidRPr="0010766E">
        <w:rPr>
          <w:rFonts w:ascii="Arial" w:hAnsi="Arial" w:cs="Arial"/>
          <w:color w:val="000000" w:themeColor="text1"/>
          <w:sz w:val="28"/>
          <w:szCs w:val="28"/>
        </w:rPr>
        <w:t>Regulations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” and Softball Canada playing rules will apply and will be followed</w:t>
      </w:r>
      <w:r w:rsidR="000675AB" w:rsidRPr="0010766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E2F7D11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12" w14:textId="624359EB" w:rsidR="00886EA2" w:rsidRPr="0010766E" w:rsidRDefault="0063325B" w:rsidP="001C0F87">
      <w:pPr>
        <w:widowControl w:val="0"/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>Team rosters must be submitted prior to the 1</w:t>
      </w: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st</w:t>
      </w: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game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81EF8">
        <w:rPr>
          <w:rFonts w:ascii="Arial" w:hAnsi="Arial" w:cs="Arial"/>
          <w:color w:val="000000" w:themeColor="text1"/>
          <w:sz w:val="28"/>
          <w:szCs w:val="28"/>
        </w:rPr>
        <w:t xml:space="preserve">These can be submitted at the event or via email to </w:t>
      </w:r>
      <w:hyperlink r:id="rId6" w:history="1">
        <w:r w:rsidR="00681EF8" w:rsidRPr="003261FE">
          <w:rPr>
            <w:rStyle w:val="Hyperlink"/>
            <w:rFonts w:ascii="Arial" w:hAnsi="Arial" w:cs="Arial"/>
            <w:sz w:val="28"/>
            <w:szCs w:val="28"/>
          </w:rPr>
          <w:t>portperryangels2007@gmail.com</w:t>
        </w:r>
      </w:hyperlink>
      <w:r w:rsidR="00681EF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886EA2" w:rsidRPr="0010766E">
        <w:rPr>
          <w:rFonts w:ascii="Arial" w:hAnsi="Arial" w:cs="Arial"/>
          <w:color w:val="000000" w:themeColor="text1"/>
          <w:sz w:val="28"/>
          <w:szCs w:val="28"/>
        </w:rPr>
        <w:t xml:space="preserve">Teams may 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register</w:t>
      </w:r>
      <w:r w:rsidR="00886EA2" w:rsidRPr="0010766E">
        <w:rPr>
          <w:rFonts w:ascii="Arial" w:hAnsi="Arial" w:cs="Arial"/>
          <w:color w:val="000000" w:themeColor="text1"/>
          <w:sz w:val="28"/>
          <w:szCs w:val="28"/>
        </w:rPr>
        <w:t xml:space="preserve"> up to 17 players</w:t>
      </w: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>. A</w:t>
      </w:r>
      <w:r w:rsidR="00886EA2"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ll </w:t>
      </w: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>call up</w:t>
      </w:r>
      <w:r w:rsidR="00886EA2"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players must submit a signed letter of permission from their Team manager/ coach.  </w:t>
      </w:r>
    </w:p>
    <w:p w14:paraId="1E2F7D13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14" w14:textId="2A278B20" w:rsidR="00886EA2" w:rsidRPr="0010766E" w:rsidRDefault="00886EA2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Tournament Headquarters will be located at Fowler Park South</w:t>
      </w:r>
      <w:r w:rsidR="005828B8" w:rsidRPr="0010766E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Contact </w:t>
      </w:r>
      <w:r w:rsidR="005828B8" w:rsidRPr="0010766E">
        <w:rPr>
          <w:rFonts w:ascii="Arial" w:hAnsi="Arial" w:cs="Arial"/>
          <w:color w:val="000000" w:themeColor="text1"/>
          <w:sz w:val="28"/>
          <w:szCs w:val="28"/>
        </w:rPr>
        <w:t>U1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3</w:t>
      </w:r>
      <w:r w:rsidR="005828B8" w:rsidRPr="0010766E">
        <w:rPr>
          <w:rFonts w:ascii="Arial" w:hAnsi="Arial" w:cs="Arial"/>
          <w:color w:val="000000" w:themeColor="text1"/>
          <w:sz w:val="28"/>
          <w:szCs w:val="28"/>
        </w:rPr>
        <w:t xml:space="preserve"> Darryl Swain (905) 903-8990, U15 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Lorilee McKelvie</w:t>
      </w:r>
      <w:r w:rsidR="005828B8" w:rsidRPr="0010766E">
        <w:rPr>
          <w:rFonts w:ascii="Arial" w:hAnsi="Arial" w:cs="Arial"/>
          <w:color w:val="000000" w:themeColor="text1"/>
          <w:sz w:val="28"/>
          <w:szCs w:val="28"/>
        </w:rPr>
        <w:t xml:space="preserve"> (416) 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949-9972, Intermediate and Women’s Rick Finlay (905) 626-2281.  Association contact – Melissa Threapleton (905) 995-9234.</w:t>
      </w:r>
    </w:p>
    <w:p w14:paraId="1E2F7D15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18" w14:textId="7E2A2AB7" w:rsidR="00351D31" w:rsidRPr="0010766E" w:rsidRDefault="00351D31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Teams must be ready to play at least 15 minutes prior to their scheduled game time. 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>T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eam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 xml:space="preserve">s 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will be allowed a </w:t>
      </w:r>
      <w:proofErr w:type="gramStart"/>
      <w:r w:rsidRPr="0010766E">
        <w:rPr>
          <w:rFonts w:ascii="Arial" w:hAnsi="Arial" w:cs="Arial"/>
          <w:color w:val="000000" w:themeColor="text1"/>
          <w:sz w:val="28"/>
          <w:szCs w:val="28"/>
        </w:rPr>
        <w:t>10 minute</w:t>
      </w:r>
      <w:proofErr w:type="gramEnd"/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grace period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>. I</w:t>
      </w:r>
      <w:r w:rsidR="006E19FD" w:rsidRPr="0010766E">
        <w:rPr>
          <w:rFonts w:ascii="Arial" w:hAnsi="Arial" w:cs="Arial"/>
          <w:color w:val="000000" w:themeColor="text1"/>
          <w:sz w:val="28"/>
          <w:szCs w:val="28"/>
        </w:rPr>
        <w:t>f unable to field 9 players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 xml:space="preserve"> after the grace period</w:t>
      </w:r>
      <w:r w:rsidR="006E19FD" w:rsidRPr="0010766E">
        <w:rPr>
          <w:rFonts w:ascii="Arial" w:hAnsi="Arial" w:cs="Arial"/>
          <w:color w:val="000000" w:themeColor="text1"/>
          <w:sz w:val="28"/>
          <w:szCs w:val="28"/>
        </w:rPr>
        <w:t xml:space="preserve">, they will forfeit. 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gramStart"/>
      <w:r w:rsidRPr="0010766E">
        <w:rPr>
          <w:rFonts w:ascii="Arial" w:hAnsi="Arial" w:cs="Arial"/>
          <w:color w:val="000000" w:themeColor="text1"/>
          <w:sz w:val="28"/>
          <w:szCs w:val="28"/>
        </w:rPr>
        <w:t>10 minute</w:t>
      </w:r>
      <w:proofErr w:type="gramEnd"/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delay portion will be counted as “game time”. In the event of a forfeit the score will be 7-0 with 0 points being awarded to the forfeiting team.</w:t>
      </w:r>
    </w:p>
    <w:p w14:paraId="1E2F7D19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2D975076" w14:textId="16A03B8F" w:rsidR="006E19FD" w:rsidRPr="0010766E" w:rsidRDefault="006E19FD" w:rsidP="006E19FD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>Game time limits will be as follows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20F684ED" w14:textId="247A79C9" w:rsidR="006E19FD" w:rsidRPr="0010766E" w:rsidRDefault="006E19FD" w:rsidP="006E19FD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  <w:u w:val="single"/>
        </w:rPr>
        <w:t>Round Robin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– No new inning after </w:t>
      </w:r>
      <w:r w:rsidR="00681EF8">
        <w:rPr>
          <w:rFonts w:ascii="Arial" w:hAnsi="Arial" w:cs="Arial"/>
          <w:color w:val="000000" w:themeColor="text1"/>
          <w:sz w:val="28"/>
          <w:szCs w:val="28"/>
        </w:rPr>
        <w:t>80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minutes</w:t>
      </w:r>
      <w:r w:rsidR="007D5CC8" w:rsidRPr="0010766E">
        <w:rPr>
          <w:rFonts w:ascii="Arial" w:hAnsi="Arial" w:cs="Arial"/>
          <w:color w:val="000000" w:themeColor="text1"/>
          <w:sz w:val="28"/>
          <w:szCs w:val="28"/>
        </w:rPr>
        <w:t>.  U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13 &amp; U15</w:t>
      </w:r>
      <w:r w:rsidR="007D5CC8" w:rsidRPr="00107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divisions will have a</w:t>
      </w:r>
      <w:r w:rsidR="007D5CC8" w:rsidRPr="0010766E">
        <w:rPr>
          <w:rFonts w:ascii="Arial" w:hAnsi="Arial" w:cs="Arial"/>
          <w:color w:val="000000" w:themeColor="text1"/>
          <w:sz w:val="28"/>
          <w:szCs w:val="28"/>
        </w:rPr>
        <w:t xml:space="preserve"> 5 run max per inning. 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 xml:space="preserve"> Intermediate and Women’s divisions will be</w:t>
      </w:r>
      <w:r w:rsidR="00A33F95" w:rsidRPr="0010766E">
        <w:rPr>
          <w:rFonts w:ascii="Arial" w:hAnsi="Arial" w:cs="Arial"/>
          <w:color w:val="000000" w:themeColor="text1"/>
          <w:sz w:val="28"/>
          <w:szCs w:val="28"/>
        </w:rPr>
        <w:t xml:space="preserve"> open innings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49208FC" w14:textId="77777777" w:rsidR="00E90BE8" w:rsidRPr="0010766E" w:rsidRDefault="00E90BE8" w:rsidP="006E19FD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690690B9" w14:textId="3BEAEDC3" w:rsidR="00E90BE8" w:rsidRPr="0010766E" w:rsidRDefault="006E19FD" w:rsidP="006E19FD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  <w:u w:val="single"/>
        </w:rPr>
        <w:t>Elimination Games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– No new inning after 90 minutes</w:t>
      </w:r>
      <w:r w:rsidR="00A33F95" w:rsidRPr="0010766E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B45BE1" w:rsidRPr="00107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 xml:space="preserve">U13 – 5 run </w:t>
      </w:r>
      <w:proofErr w:type="gramStart"/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inning</w:t>
      </w:r>
      <w:proofErr w:type="gramEnd"/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 xml:space="preserve"> max, U15 and older – open.</w:t>
      </w:r>
    </w:p>
    <w:p w14:paraId="2C564B92" w14:textId="52C84B88" w:rsidR="006E19FD" w:rsidRPr="0010766E" w:rsidRDefault="00A33F95" w:rsidP="006E19FD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59DE0DB" w14:textId="17BDBA63" w:rsidR="006E19FD" w:rsidRPr="0010766E" w:rsidRDefault="006E19FD" w:rsidP="006E19FD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  <w:u w:val="single"/>
        </w:rPr>
        <w:t>Medal Games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1B4BF3" w:rsidRPr="0010766E">
        <w:rPr>
          <w:rFonts w:ascii="Arial" w:hAnsi="Arial" w:cs="Arial"/>
          <w:color w:val="000000" w:themeColor="text1"/>
          <w:sz w:val="28"/>
          <w:szCs w:val="28"/>
        </w:rPr>
        <w:t>U1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3 -</w:t>
      </w:r>
      <w:r w:rsidR="001B4BF3" w:rsidRPr="0010766E">
        <w:rPr>
          <w:rFonts w:ascii="Arial" w:hAnsi="Arial" w:cs="Arial"/>
          <w:color w:val="000000" w:themeColor="text1"/>
          <w:sz w:val="28"/>
          <w:szCs w:val="28"/>
        </w:rPr>
        <w:t xml:space="preserve"> No new inning after 90 minutes</w:t>
      </w:r>
      <w:r w:rsidR="00AE3269" w:rsidRPr="00107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AE3269" w:rsidRPr="0010766E">
        <w:rPr>
          <w:rFonts w:ascii="Arial" w:hAnsi="Arial" w:cs="Arial"/>
          <w:color w:val="000000" w:themeColor="text1"/>
          <w:sz w:val="28"/>
          <w:szCs w:val="28"/>
        </w:rPr>
        <w:t>5 run max per inning except for last inning which is open.</w:t>
      </w:r>
      <w:r w:rsidR="00953B07" w:rsidRPr="0010766E">
        <w:rPr>
          <w:rFonts w:ascii="Arial" w:hAnsi="Arial" w:cs="Arial"/>
          <w:color w:val="000000" w:themeColor="text1"/>
          <w:sz w:val="28"/>
          <w:szCs w:val="28"/>
        </w:rPr>
        <w:t xml:space="preserve"> Umps need to call “Last Inning”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>. U15 and above</w:t>
      </w:r>
      <w:r w:rsidR="00681EF8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E90BE8" w:rsidRPr="0010766E">
        <w:rPr>
          <w:rFonts w:ascii="Arial" w:hAnsi="Arial" w:cs="Arial"/>
          <w:color w:val="000000" w:themeColor="text1"/>
          <w:sz w:val="28"/>
          <w:szCs w:val="28"/>
        </w:rPr>
        <w:t xml:space="preserve"> 7 full innings - All Open.   </w:t>
      </w:r>
    </w:p>
    <w:p w14:paraId="08897B09" w14:textId="77777777" w:rsidR="00681EF8" w:rsidRDefault="00681EF8" w:rsidP="006E19FD">
      <w:pPr>
        <w:widowControl w:val="0"/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4C7E99C" w14:textId="64A4276D" w:rsidR="006E19FD" w:rsidRPr="0010766E" w:rsidRDefault="006E19FD" w:rsidP="006E19FD">
      <w:pPr>
        <w:widowControl w:val="0"/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>Mercy Rule – 10 runs after 3 innings or 7 after 5</w:t>
      </w:r>
    </w:p>
    <w:p w14:paraId="105D4146" w14:textId="77777777" w:rsidR="006E19FD" w:rsidRPr="0010766E" w:rsidRDefault="006E19FD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1A" w14:textId="32B5A132" w:rsidR="00351D31" w:rsidRPr="0010766E" w:rsidRDefault="00351D31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Home team does not bat in the last inning if leading</w:t>
      </w:r>
    </w:p>
    <w:p w14:paraId="1E2F7D1C" w14:textId="56867969" w:rsidR="00351D31" w:rsidRPr="0010766E" w:rsidRDefault="00351D31" w:rsidP="006E19FD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Two Points awarded for a Win, 1 point for a Tie and 0 for a Loss</w:t>
      </w:r>
    </w:p>
    <w:p w14:paraId="1E2F7D1D" w14:textId="3B5BF1DD" w:rsidR="00351D31" w:rsidRPr="0010766E" w:rsidRDefault="006E19FD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Maximum </w:t>
      </w:r>
      <w:r w:rsidR="00351D31" w:rsidRPr="0010766E">
        <w:rPr>
          <w:rFonts w:ascii="Arial" w:hAnsi="Arial" w:cs="Arial"/>
          <w:color w:val="000000" w:themeColor="text1"/>
          <w:sz w:val="28"/>
          <w:szCs w:val="28"/>
        </w:rPr>
        <w:t xml:space="preserve">7 run 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differential </w:t>
      </w:r>
      <w:r w:rsidR="00351D31" w:rsidRPr="0010766E">
        <w:rPr>
          <w:rFonts w:ascii="Arial" w:hAnsi="Arial" w:cs="Arial"/>
          <w:color w:val="000000" w:themeColor="text1"/>
          <w:sz w:val="28"/>
          <w:szCs w:val="28"/>
        </w:rPr>
        <w:t>per game</w:t>
      </w:r>
    </w:p>
    <w:p w14:paraId="1E2F7D1E" w14:textId="06EB2505" w:rsidR="00351D31" w:rsidRPr="0010766E" w:rsidRDefault="00351D31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No infield </w:t>
      </w:r>
      <w:r w:rsidR="006E19FD" w:rsidRPr="0010766E">
        <w:rPr>
          <w:rFonts w:ascii="Arial" w:hAnsi="Arial" w:cs="Arial"/>
          <w:color w:val="000000" w:themeColor="text1"/>
          <w:sz w:val="28"/>
          <w:szCs w:val="28"/>
        </w:rPr>
        <w:t>p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ractice allowed</w:t>
      </w:r>
    </w:p>
    <w:p w14:paraId="1E2F7D1F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20" w14:textId="26FF72AD" w:rsidR="001C0F87" w:rsidRPr="0010766E" w:rsidRDefault="00351D31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The home team will be decided by a 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>coin flip @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home plate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>. The home team will supp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ly the official scorekeeper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 xml:space="preserve"> &amp; must report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the final score to the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>ir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designated Tournament Headquarters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E2F7D21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5DF25036" w14:textId="252829BA" w:rsidR="006E19FD" w:rsidRPr="0010766E" w:rsidRDefault="001C0F87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Batting helmets are mandatory and will be cleared by Umpires prior to the start of each game</w:t>
      </w:r>
      <w:r w:rsidR="00681EF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E19FD" w:rsidRPr="0010766E">
        <w:rPr>
          <w:rFonts w:ascii="Arial" w:hAnsi="Arial" w:cs="Arial"/>
          <w:color w:val="000000" w:themeColor="text1"/>
          <w:sz w:val="28"/>
          <w:szCs w:val="28"/>
        </w:rPr>
        <w:t>Anyone warming up a pitcher must be wearing a helmet</w:t>
      </w:r>
      <w:r w:rsidR="00681EF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E2F7D2A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2B" w14:textId="77777777" w:rsidR="001C0F87" w:rsidRPr="0010766E" w:rsidRDefault="001C0F87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Protest will not be considered. </w:t>
      </w:r>
      <w:r w:rsidRPr="0010766E">
        <w:rPr>
          <w:rFonts w:ascii="Arial" w:hAnsi="Arial" w:cs="Arial"/>
          <w:b/>
          <w:bCs/>
          <w:color w:val="000000" w:themeColor="text1"/>
          <w:sz w:val="28"/>
          <w:szCs w:val="28"/>
        </w:rPr>
        <w:t>UMPIRE DECISIONS ARE FINAL</w:t>
      </w:r>
    </w:p>
    <w:p w14:paraId="1E2F7D2C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222F120F" w14:textId="77777777" w:rsidR="006E19FD" w:rsidRPr="0010766E" w:rsidRDefault="001C0F87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In the event of </w:t>
      </w:r>
      <w:r w:rsidR="006E19FD" w:rsidRPr="0010766E">
        <w:rPr>
          <w:rFonts w:ascii="Arial" w:hAnsi="Arial" w:cs="Arial"/>
          <w:color w:val="000000" w:themeColor="text1"/>
          <w:sz w:val="28"/>
          <w:szCs w:val="28"/>
        </w:rPr>
        <w:t xml:space="preserve">a tie 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after round robin play</w:t>
      </w:r>
      <w:r w:rsidR="006E19FD" w:rsidRPr="0010766E">
        <w:rPr>
          <w:rFonts w:ascii="Arial" w:hAnsi="Arial" w:cs="Arial"/>
          <w:color w:val="000000" w:themeColor="text1"/>
          <w:sz w:val="28"/>
          <w:szCs w:val="28"/>
        </w:rPr>
        <w:t xml:space="preserve">, standings will be determined based on the following: </w:t>
      </w:r>
    </w:p>
    <w:p w14:paraId="0CF0A65D" w14:textId="18F69DF6" w:rsidR="006E19FD" w:rsidRPr="0010766E" w:rsidRDefault="006E19FD" w:rsidP="006E19FD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0766E">
        <w:rPr>
          <w:rFonts w:ascii="Arial" w:hAnsi="Arial" w:cs="Arial"/>
          <w:color w:val="000000" w:themeColor="text1"/>
          <w:sz w:val="28"/>
          <w:szCs w:val="28"/>
        </w:rPr>
        <w:t>Head to head</w:t>
      </w:r>
      <w:proofErr w:type="gramEnd"/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results, if more than 2 teams, this does not apply</w:t>
      </w:r>
    </w:p>
    <w:p w14:paraId="71E9547D" w14:textId="58D0CE80" w:rsidR="006E19FD" w:rsidRPr="0010766E" w:rsidRDefault="006E19FD" w:rsidP="006E19FD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Run differential 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>(plus/ minus)</w:t>
      </w:r>
    </w:p>
    <w:p w14:paraId="796BF996" w14:textId="77777777" w:rsidR="006E19FD" w:rsidRPr="0010766E" w:rsidRDefault="006E19FD" w:rsidP="006E19FD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Least amount of runs against</w:t>
      </w:r>
    </w:p>
    <w:p w14:paraId="1E2F7D2D" w14:textId="4E5EB0FB" w:rsidR="001C0F87" w:rsidRPr="0010766E" w:rsidRDefault="001C0F87" w:rsidP="006E19FD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3 inning game</w:t>
      </w:r>
    </w:p>
    <w:p w14:paraId="1E2F7D2E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2F" w14:textId="70D1CF78" w:rsidR="001C0F87" w:rsidRPr="0010766E" w:rsidRDefault="001C0F87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Rain Delay – If a game in progress is called due to rain it will resume from the point of interruption. Should the tournament be completely rained out before it starts, $125 per team will be retained for administrative expenses.  If 50% or more of t</w:t>
      </w:r>
      <w:r w:rsidR="00EC5B8D" w:rsidRPr="0010766E">
        <w:rPr>
          <w:rFonts w:ascii="Arial" w:hAnsi="Arial" w:cs="Arial"/>
          <w:color w:val="000000" w:themeColor="text1"/>
          <w:sz w:val="28"/>
          <w:szCs w:val="28"/>
        </w:rPr>
        <w:t>h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e round robin </w:t>
      </w:r>
      <w:r w:rsidR="00681EF8">
        <w:rPr>
          <w:rFonts w:ascii="Arial" w:hAnsi="Arial" w:cs="Arial"/>
          <w:color w:val="000000" w:themeColor="text1"/>
          <w:sz w:val="28"/>
          <w:szCs w:val="28"/>
        </w:rPr>
        <w:t>i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>s played and the tournament is canceled due to rain there will be no refunds.</w:t>
      </w:r>
    </w:p>
    <w:p w14:paraId="1E2F7D30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E2F7D31" w14:textId="582398F6" w:rsidR="001C0F87" w:rsidRPr="0010766E" w:rsidRDefault="001C0F87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Port Perry Angels </w:t>
      </w:r>
      <w:r w:rsidR="0063325B" w:rsidRPr="0010766E">
        <w:rPr>
          <w:rFonts w:ascii="Arial" w:hAnsi="Arial" w:cs="Arial"/>
          <w:color w:val="000000" w:themeColor="text1"/>
          <w:sz w:val="28"/>
          <w:szCs w:val="28"/>
        </w:rPr>
        <w:t xml:space="preserve">Softball Association or </w:t>
      </w:r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the Town of Scugog will not be held responsible for injuries suffered by any of the participants and /or spectators or for </w:t>
      </w:r>
      <w:proofErr w:type="spellStart"/>
      <w:r w:rsidRPr="0010766E">
        <w:rPr>
          <w:rFonts w:ascii="Arial" w:hAnsi="Arial" w:cs="Arial"/>
          <w:color w:val="000000" w:themeColor="text1"/>
          <w:sz w:val="28"/>
          <w:szCs w:val="28"/>
        </w:rPr>
        <w:t>lost</w:t>
      </w:r>
      <w:proofErr w:type="spellEnd"/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0766E">
        <w:rPr>
          <w:rFonts w:ascii="Arial" w:hAnsi="Arial" w:cs="Arial"/>
          <w:color w:val="000000" w:themeColor="text1"/>
          <w:sz w:val="28"/>
          <w:szCs w:val="28"/>
        </w:rPr>
        <w:t>of</w:t>
      </w:r>
      <w:proofErr w:type="spellEnd"/>
      <w:r w:rsidRPr="0010766E">
        <w:rPr>
          <w:rFonts w:ascii="Arial" w:hAnsi="Arial" w:cs="Arial"/>
          <w:color w:val="000000" w:themeColor="text1"/>
          <w:sz w:val="28"/>
          <w:szCs w:val="28"/>
        </w:rPr>
        <w:t xml:space="preserve"> stolen articles.</w:t>
      </w:r>
    </w:p>
    <w:p w14:paraId="1E2F7D32" w14:textId="77777777" w:rsidR="000675AB" w:rsidRPr="0010766E" w:rsidRDefault="000675AB" w:rsidP="001C0F87">
      <w:pPr>
        <w:widowControl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402A2AE" w14:textId="5F6D4434" w:rsidR="0063325B" w:rsidRPr="0010766E" w:rsidRDefault="001C0F87" w:rsidP="0063325B">
      <w:pPr>
        <w:widowControl w:val="0"/>
        <w:spacing w:after="0"/>
        <w:jc w:val="center"/>
        <w:rPr>
          <w:color w:val="000000" w:themeColor="text1"/>
          <w:sz w:val="28"/>
          <w:szCs w:val="28"/>
        </w:rPr>
      </w:pPr>
      <w:r w:rsidRPr="0010766E">
        <w:rPr>
          <w:rFonts w:ascii="Arial" w:hAnsi="Arial" w:cs="Arial"/>
          <w:color w:val="000000" w:themeColor="text1"/>
          <w:sz w:val="28"/>
          <w:szCs w:val="28"/>
        </w:rPr>
        <w:t>Good Luck to all Participants</w:t>
      </w:r>
    </w:p>
    <w:sectPr w:rsidR="0063325B" w:rsidRPr="0010766E" w:rsidSect="00437E18">
      <w:pgSz w:w="12240" w:h="15840"/>
      <w:pgMar w:top="79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2114"/>
    <w:multiLevelType w:val="hybridMultilevel"/>
    <w:tmpl w:val="4AF2B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0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2"/>
    <w:rsid w:val="00032A36"/>
    <w:rsid w:val="000675AB"/>
    <w:rsid w:val="0010766E"/>
    <w:rsid w:val="00141D53"/>
    <w:rsid w:val="00166518"/>
    <w:rsid w:val="001B4BF3"/>
    <w:rsid w:val="001C0F87"/>
    <w:rsid w:val="0028172E"/>
    <w:rsid w:val="00351D31"/>
    <w:rsid w:val="003E0120"/>
    <w:rsid w:val="00437C2C"/>
    <w:rsid w:val="00437E18"/>
    <w:rsid w:val="00502E50"/>
    <w:rsid w:val="005828B8"/>
    <w:rsid w:val="0063325B"/>
    <w:rsid w:val="00681EF8"/>
    <w:rsid w:val="006C6057"/>
    <w:rsid w:val="006E19FD"/>
    <w:rsid w:val="007829A1"/>
    <w:rsid w:val="007D5CC8"/>
    <w:rsid w:val="0084596C"/>
    <w:rsid w:val="00886EA2"/>
    <w:rsid w:val="00903841"/>
    <w:rsid w:val="00930CBE"/>
    <w:rsid w:val="00953B07"/>
    <w:rsid w:val="00A33F95"/>
    <w:rsid w:val="00AE3269"/>
    <w:rsid w:val="00B45BE1"/>
    <w:rsid w:val="00D43AD8"/>
    <w:rsid w:val="00D62130"/>
    <w:rsid w:val="00E42583"/>
    <w:rsid w:val="00E46B86"/>
    <w:rsid w:val="00E90BE8"/>
    <w:rsid w:val="00E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7D08"/>
  <w15:chartTrackingRefBased/>
  <w15:docId w15:val="{19D48CF9-C878-43A1-BE23-03FB2EE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perryangels2007@gmail.com" TargetMode="External"/><Relationship Id="rId5" Type="http://schemas.openxmlformats.org/officeDocument/2006/relationships/hyperlink" Target="mailto:portperryangels2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 Corporation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Coutoulakis, Jade</dc:creator>
  <cp:keywords/>
  <dc:description/>
  <cp:lastModifiedBy>Lynda Turton</cp:lastModifiedBy>
  <cp:revision>2</cp:revision>
  <dcterms:created xsi:type="dcterms:W3CDTF">2024-04-01T13:19:00Z</dcterms:created>
  <dcterms:modified xsi:type="dcterms:W3CDTF">2024-04-01T13:19:00Z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2023-04-13T20:34:41Z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66b7beb0-64cc-4243-b130-99d3d48461b3</vt:lpwstr>
  </property>
  <property fmtid="{D5CDD505-2E9C-101B-9397-08002B2CF9AE}" pid="8" name="MSIP_Label_a9694e0f-943f-4e6f-bf55-6e34fbc91307_ContentBits">
    <vt:lpwstr>0</vt:lpwstr>
  </property>
  <property fmtid="{D5CDD505-2E9C-101B-9397-08002B2CF9AE}" pid="9" name="MSIP_Label_cbec90da-8de3-41c2-83a2-9a36daf445f7_Enabled">
    <vt:lpwstr>true</vt:lpwstr>
  </property>
  <property fmtid="{D5CDD505-2E9C-101B-9397-08002B2CF9AE}" pid="10" name="MSIP_Label_cbec90da-8de3-41c2-83a2-9a36daf445f7_SetDate">
    <vt:lpwstr>2023-05-03T12:29:08Z</vt:lpwstr>
  </property>
  <property fmtid="{D5CDD505-2E9C-101B-9397-08002B2CF9AE}" pid="11" name="MSIP_Label_cbec90da-8de3-41c2-83a2-9a36daf445f7_Method">
    <vt:lpwstr>Standard</vt:lpwstr>
  </property>
  <property fmtid="{D5CDD505-2E9C-101B-9397-08002B2CF9AE}" pid="12" name="MSIP_Label_cbec90da-8de3-41c2-83a2-9a36daf445f7_Name">
    <vt:lpwstr>Confidential File</vt:lpwstr>
  </property>
  <property fmtid="{D5CDD505-2E9C-101B-9397-08002B2CF9AE}" pid="13" name="MSIP_Label_cbec90da-8de3-41c2-83a2-9a36daf445f7_SiteId">
    <vt:lpwstr>8d894c2b-238f-490b-8dd1-d93898c5bf83</vt:lpwstr>
  </property>
  <property fmtid="{D5CDD505-2E9C-101B-9397-08002B2CF9AE}" pid="14" name="MSIP_Label_cbec90da-8de3-41c2-83a2-9a36daf445f7_ActionId">
    <vt:lpwstr>31bb9297-87f8-4891-982d-1e1ec1a05d9a</vt:lpwstr>
  </property>
  <property fmtid="{D5CDD505-2E9C-101B-9397-08002B2CF9AE}" pid="15" name="MSIP_Label_cbec90da-8de3-41c2-83a2-9a36daf445f7_ContentBits">
    <vt:lpwstr>0</vt:lpwstr>
  </property>
</Properties>
</file>