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33" w:rsidRPr="004D7633" w:rsidRDefault="004D7633" w:rsidP="004D7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4D763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Provincial Woman’s Softball Association (PWSA)</w:t>
      </w:r>
    </w:p>
    <w:p w:rsidR="004D7633" w:rsidRPr="004D7633" w:rsidRDefault="004D7633" w:rsidP="004D76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Anti-Doping Policy</w:t>
      </w:r>
    </w:p>
    <w:p w:rsidR="004D7633" w:rsidRPr="004D7633" w:rsidRDefault="004D7633" w:rsidP="004D76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4D7633" w:rsidRPr="004D7633" w:rsidRDefault="004D7633" w:rsidP="004D763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1.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   </w:t>
      </w:r>
      <w:r w:rsidRPr="004D7633">
        <w:rPr>
          <w:rFonts w:ascii="Arial" w:eastAsia="Times New Roman" w:hAnsi="Arial" w:cs="Arial"/>
          <w:sz w:val="24"/>
          <w:szCs w:val="24"/>
          <w:lang w:eastAsia="en-CA"/>
        </w:rPr>
        <w:t xml:space="preserve">The PWSA has adopted the 2015 Canadian Anti-Doping Program (CADP) as its primary domestic anti-doping policy.  Administered on behalf of the PWSA by the Canadian Centre for Ethics in Sport (CCES), the 2015 CADP is fully compliant with the 2015 World Anti-Doping Code, International Standards and Guidelines as they may exist from time to time.  To view or download the 2015 CADP, please visit </w:t>
      </w:r>
      <w:hyperlink r:id="rId4" w:history="1">
        <w:r w:rsidR="006A6681" w:rsidRPr="00586CDE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http://cces.ca/2015-cadp</w:t>
        </w:r>
      </w:hyperlink>
      <w:r w:rsidR="006A668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4D7633" w:rsidRPr="004D7633" w:rsidRDefault="004D7633" w:rsidP="004D763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en-CA"/>
        </w:rPr>
      </w:pPr>
      <w:r w:rsidRPr="004D7633">
        <w:rPr>
          <w:rFonts w:ascii="Arial" w:eastAsia="Times New Roman" w:hAnsi="Arial" w:cs="Arial"/>
          <w:sz w:val="24"/>
          <w:szCs w:val="24"/>
          <w:lang w:eastAsia="en-CA"/>
        </w:rPr>
        <w:t>2.</w:t>
      </w:r>
      <w:r>
        <w:rPr>
          <w:rFonts w:ascii="Arial" w:eastAsia="Times New Roman" w:hAnsi="Arial" w:cs="Arial"/>
          <w:sz w:val="24"/>
          <w:szCs w:val="24"/>
          <w:lang w:eastAsia="en-CA"/>
        </w:rPr>
        <w:t>   </w:t>
      </w:r>
      <w:r w:rsidRPr="004D7633">
        <w:rPr>
          <w:rFonts w:ascii="Arial" w:eastAsia="Times New Roman" w:hAnsi="Arial" w:cs="Arial"/>
          <w:sz w:val="24"/>
          <w:szCs w:val="24"/>
          <w:lang w:eastAsia="en-CA"/>
        </w:rPr>
        <w:t>In the event of a conflict between other anti-doping policies established by other parties and the 2015 CADP, the rules of the 2015 CADP shall prevail, as applicable.</w:t>
      </w:r>
    </w:p>
    <w:p w:rsidR="003A7723" w:rsidRDefault="00242001" w:rsidP="00242001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776E3">
        <w:rPr>
          <w:b/>
          <w:bCs/>
        </w:rPr>
        <w:br/>
      </w:r>
      <w:r w:rsidR="003776E3">
        <w:rPr>
          <w:b/>
          <w:bCs/>
        </w:rPr>
        <w:br/>
      </w:r>
      <w:r w:rsidR="003776E3">
        <w:rPr>
          <w:b/>
          <w:bCs/>
        </w:rPr>
        <w:br/>
      </w:r>
      <w:r w:rsidR="003776E3">
        <w:rPr>
          <w:b/>
          <w:bCs/>
        </w:rPr>
        <w:br/>
      </w:r>
      <w:r w:rsidR="003776E3">
        <w:rPr>
          <w:b/>
          <w:bCs/>
        </w:rPr>
        <w:br/>
      </w:r>
      <w:r w:rsidR="003776E3">
        <w:rPr>
          <w:b/>
          <w:bCs/>
        </w:rPr>
        <w:br/>
      </w:r>
      <w:r>
        <w:rPr>
          <w:b/>
          <w:bCs/>
        </w:rPr>
        <w:t>Policy Name:</w:t>
      </w:r>
      <w:r>
        <w:t xml:space="preserve"> Anti-Doping</w:t>
      </w:r>
      <w:r>
        <w:br/>
      </w:r>
      <w:r>
        <w:rPr>
          <w:b/>
          <w:bCs/>
        </w:rPr>
        <w:t>Ratification Date:</w:t>
      </w:r>
      <w:r>
        <w:t xml:space="preserve"> </w:t>
      </w:r>
      <w:r w:rsidR="003F1A05">
        <w:t>January 14, 2018</w:t>
      </w:r>
      <w:r>
        <w:br/>
      </w:r>
      <w:r>
        <w:rPr>
          <w:b/>
          <w:bCs/>
        </w:rPr>
        <w:t>Review Date:</w:t>
      </w:r>
      <w:r>
        <w:t xml:space="preserve"> </w:t>
      </w:r>
      <w:r w:rsidR="003F1A05">
        <w:t>January 14, 2019</w:t>
      </w:r>
      <w:r>
        <w:br/>
      </w:r>
      <w:r w:rsidR="006A6681">
        <w:tab/>
      </w:r>
      <w:r w:rsidR="006A6681">
        <w:tab/>
      </w:r>
      <w:r w:rsidR="009734E4">
        <w:br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22D1E">
        <w:t>C</w:t>
      </w:r>
      <w:r w:rsidR="008F5C52">
        <w:t>-1</w:t>
      </w:r>
    </w:p>
    <w:sectPr w:rsidR="003A7723" w:rsidSect="009734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33"/>
    <w:rsid w:val="00023198"/>
    <w:rsid w:val="00066783"/>
    <w:rsid w:val="00076B81"/>
    <w:rsid w:val="000830B3"/>
    <w:rsid w:val="000B7FFB"/>
    <w:rsid w:val="000D014E"/>
    <w:rsid w:val="000E39C1"/>
    <w:rsid w:val="001030E1"/>
    <w:rsid w:val="00103651"/>
    <w:rsid w:val="001036C6"/>
    <w:rsid w:val="001036F8"/>
    <w:rsid w:val="00154AC6"/>
    <w:rsid w:val="00161CD9"/>
    <w:rsid w:val="00162332"/>
    <w:rsid w:val="00186963"/>
    <w:rsid w:val="001A3886"/>
    <w:rsid w:val="001B38FD"/>
    <w:rsid w:val="001C00BC"/>
    <w:rsid w:val="001C59DE"/>
    <w:rsid w:val="001E667D"/>
    <w:rsid w:val="00224AF1"/>
    <w:rsid w:val="00242001"/>
    <w:rsid w:val="00270B7C"/>
    <w:rsid w:val="00272DDF"/>
    <w:rsid w:val="002741FD"/>
    <w:rsid w:val="00294E64"/>
    <w:rsid w:val="0029598A"/>
    <w:rsid w:val="002D2FD5"/>
    <w:rsid w:val="002E5F54"/>
    <w:rsid w:val="002F2199"/>
    <w:rsid w:val="002F7E99"/>
    <w:rsid w:val="00322D1E"/>
    <w:rsid w:val="0032568C"/>
    <w:rsid w:val="00352530"/>
    <w:rsid w:val="003776E3"/>
    <w:rsid w:val="00377CFD"/>
    <w:rsid w:val="003955CF"/>
    <w:rsid w:val="003A43EC"/>
    <w:rsid w:val="003A7723"/>
    <w:rsid w:val="003E73CC"/>
    <w:rsid w:val="003F1A05"/>
    <w:rsid w:val="00404A27"/>
    <w:rsid w:val="00407BDA"/>
    <w:rsid w:val="00426D5E"/>
    <w:rsid w:val="00485F2B"/>
    <w:rsid w:val="0049572B"/>
    <w:rsid w:val="004D405C"/>
    <w:rsid w:val="004D7633"/>
    <w:rsid w:val="00503EE5"/>
    <w:rsid w:val="0051475C"/>
    <w:rsid w:val="00515D9F"/>
    <w:rsid w:val="005240B3"/>
    <w:rsid w:val="00530EAD"/>
    <w:rsid w:val="005351C6"/>
    <w:rsid w:val="0059663A"/>
    <w:rsid w:val="005B6559"/>
    <w:rsid w:val="005E75C8"/>
    <w:rsid w:val="0060388C"/>
    <w:rsid w:val="00655372"/>
    <w:rsid w:val="006A6681"/>
    <w:rsid w:val="006B6D62"/>
    <w:rsid w:val="006D7B61"/>
    <w:rsid w:val="00703602"/>
    <w:rsid w:val="00717368"/>
    <w:rsid w:val="00723E25"/>
    <w:rsid w:val="00736B0F"/>
    <w:rsid w:val="00744306"/>
    <w:rsid w:val="007607E8"/>
    <w:rsid w:val="007617BE"/>
    <w:rsid w:val="00783C50"/>
    <w:rsid w:val="00784972"/>
    <w:rsid w:val="00795B2D"/>
    <w:rsid w:val="00805E10"/>
    <w:rsid w:val="00837B2C"/>
    <w:rsid w:val="00842CFD"/>
    <w:rsid w:val="0084791B"/>
    <w:rsid w:val="00865C80"/>
    <w:rsid w:val="008C5AB7"/>
    <w:rsid w:val="008D2415"/>
    <w:rsid w:val="008D6A83"/>
    <w:rsid w:val="008F2B04"/>
    <w:rsid w:val="008F5C52"/>
    <w:rsid w:val="00911BD1"/>
    <w:rsid w:val="009734E4"/>
    <w:rsid w:val="00982985"/>
    <w:rsid w:val="00982A85"/>
    <w:rsid w:val="009C13E7"/>
    <w:rsid w:val="009D099D"/>
    <w:rsid w:val="00A01A0E"/>
    <w:rsid w:val="00A31853"/>
    <w:rsid w:val="00A52395"/>
    <w:rsid w:val="00A75E49"/>
    <w:rsid w:val="00A8458C"/>
    <w:rsid w:val="00A90F88"/>
    <w:rsid w:val="00AC2851"/>
    <w:rsid w:val="00AC5137"/>
    <w:rsid w:val="00AE43F4"/>
    <w:rsid w:val="00B20BBF"/>
    <w:rsid w:val="00B716E0"/>
    <w:rsid w:val="00B75228"/>
    <w:rsid w:val="00B967CC"/>
    <w:rsid w:val="00B979F7"/>
    <w:rsid w:val="00BA3FA8"/>
    <w:rsid w:val="00BB0DA9"/>
    <w:rsid w:val="00C032C0"/>
    <w:rsid w:val="00C176DC"/>
    <w:rsid w:val="00C1777D"/>
    <w:rsid w:val="00C23A5C"/>
    <w:rsid w:val="00C44144"/>
    <w:rsid w:val="00C54709"/>
    <w:rsid w:val="00C809C7"/>
    <w:rsid w:val="00CA176B"/>
    <w:rsid w:val="00CA4147"/>
    <w:rsid w:val="00CB0AA1"/>
    <w:rsid w:val="00CE2ABB"/>
    <w:rsid w:val="00CF2DBD"/>
    <w:rsid w:val="00D4439F"/>
    <w:rsid w:val="00D50BB5"/>
    <w:rsid w:val="00D57E44"/>
    <w:rsid w:val="00D7360E"/>
    <w:rsid w:val="00D93F1C"/>
    <w:rsid w:val="00DE025C"/>
    <w:rsid w:val="00DF42F4"/>
    <w:rsid w:val="00E10670"/>
    <w:rsid w:val="00E2734F"/>
    <w:rsid w:val="00E743C7"/>
    <w:rsid w:val="00E85007"/>
    <w:rsid w:val="00E91906"/>
    <w:rsid w:val="00E95E5D"/>
    <w:rsid w:val="00EA222C"/>
    <w:rsid w:val="00EF7693"/>
    <w:rsid w:val="00F1136C"/>
    <w:rsid w:val="00F217C5"/>
    <w:rsid w:val="00F30889"/>
    <w:rsid w:val="00F4035B"/>
    <w:rsid w:val="00F43B48"/>
    <w:rsid w:val="00F97A69"/>
    <w:rsid w:val="00FE51D1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6BA3"/>
  <w15:chartTrackingRefBased/>
  <w15:docId w15:val="{43761F38-DA4C-405F-A34A-0C0D55D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7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es.ca/2015-ca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cp:lastPrinted>2017-12-06T18:50:00Z</cp:lastPrinted>
  <dcterms:created xsi:type="dcterms:W3CDTF">2018-01-16T00:14:00Z</dcterms:created>
  <dcterms:modified xsi:type="dcterms:W3CDTF">2018-01-16T00:14:00Z</dcterms:modified>
</cp:coreProperties>
</file>