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C5D46" w14:textId="77777777" w:rsidR="00F175A7" w:rsidRPr="00F175A7" w:rsidRDefault="00F175A7" w:rsidP="00F175A7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>
        <w:rPr>
          <w:rFonts w:ascii="Times New Roman" w:eastAsia="Times New Roman" w:hAnsi="Times New Roman" w:cs="Times New Roman"/>
          <w:bCs/>
          <w:i w:val="0"/>
          <w:sz w:val="27"/>
          <w:szCs w:val="27"/>
          <w:lang w:eastAsia="en-CA"/>
        </w:rPr>
        <w:t xml:space="preserve">Toronto </w:t>
      </w:r>
      <w:proofErr w:type="spellStart"/>
      <w:r>
        <w:rPr>
          <w:rFonts w:ascii="Times New Roman" w:eastAsia="Times New Roman" w:hAnsi="Times New Roman" w:cs="Times New Roman"/>
          <w:bCs/>
          <w:i w:val="0"/>
          <w:sz w:val="27"/>
          <w:szCs w:val="27"/>
          <w:lang w:eastAsia="en-CA"/>
        </w:rPr>
        <w:t>Fa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 w:val="0"/>
          <w:sz w:val="27"/>
          <w:szCs w:val="27"/>
          <w:lang w:eastAsia="en-CA"/>
        </w:rPr>
        <w:t>stpitch</w:t>
      </w:r>
      <w:proofErr w:type="spellEnd"/>
      <w:r>
        <w:rPr>
          <w:rFonts w:ascii="Times New Roman" w:eastAsia="Times New Roman" w:hAnsi="Times New Roman" w:cs="Times New Roman"/>
          <w:bCs/>
          <w:i w:val="0"/>
          <w:sz w:val="27"/>
          <w:szCs w:val="27"/>
          <w:lang w:eastAsia="en-CA"/>
        </w:rPr>
        <w:t xml:space="preserve"> Bantam I and Midget I Tryouts</w:t>
      </w:r>
      <w:r>
        <w:rPr>
          <w:rFonts w:ascii="Times New Roman" w:eastAsia="Times New Roman" w:hAnsi="Times New Roman" w:cs="Times New Roman"/>
          <w:bCs/>
          <w:i w:val="0"/>
          <w:sz w:val="27"/>
          <w:szCs w:val="27"/>
          <w:lang w:eastAsia="en-CA"/>
        </w:rPr>
        <w:br/>
      </w:r>
      <w:r>
        <w:rPr>
          <w:rFonts w:ascii="Times New Roman" w:eastAsia="Times New Roman" w:hAnsi="Times New Roman" w:cs="Times New Roman"/>
          <w:bCs/>
          <w:i w:val="0"/>
          <w:sz w:val="27"/>
          <w:szCs w:val="27"/>
          <w:lang w:eastAsia="en-CA"/>
        </w:rPr>
        <w:br/>
      </w:r>
      <w:r w:rsidRPr="00F175A7">
        <w:rPr>
          <w:rFonts w:ascii="Times New Roman" w:eastAsia="Times New Roman" w:hAnsi="Times New Roman" w:cs="Times New Roman"/>
          <w:bCs/>
          <w:i w:val="0"/>
          <w:sz w:val="27"/>
          <w:szCs w:val="27"/>
          <w:lang w:eastAsia="en-CA"/>
        </w:rPr>
        <w:t>18U Tryout Schedule</w:t>
      </w:r>
    </w:p>
    <w:p w14:paraId="12A32478" w14:textId="77777777" w:rsidR="00F175A7" w:rsidRPr="00F175A7" w:rsidRDefault="00F175A7" w:rsidP="00F175A7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F175A7">
        <w:rPr>
          <w:rFonts w:ascii="Times New Roman" w:eastAsia="Times New Roman" w:hAnsi="Times New Roman" w:cs="Times New Roman"/>
          <w:bCs/>
          <w:i w:val="0"/>
          <w:sz w:val="27"/>
          <w:szCs w:val="27"/>
          <w:lang w:eastAsia="en-CA"/>
        </w:rPr>
        <w:br/>
      </w:r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shd w:val="clear" w:color="auto" w:fill="FFFFFF"/>
          <w:lang w:eastAsia="en-CA"/>
        </w:rPr>
        <w:t>For more information about our program, please feel free to explore our website. </w:t>
      </w:r>
      <w:hyperlink r:id="rId4" w:tgtFrame="_blank" w:history="1">
        <w:r w:rsidRPr="00F175A7">
          <w:rPr>
            <w:rFonts w:ascii="Verdana" w:eastAsia="Times New Roman" w:hAnsi="Verdana" w:cs="Times New Roman"/>
            <w:b w:val="0"/>
            <w:i w:val="0"/>
            <w:color w:val="6E190D"/>
            <w:sz w:val="18"/>
            <w:szCs w:val="18"/>
            <w:u w:val="single"/>
            <w:lang w:eastAsia="en-CA"/>
          </w:rPr>
          <w:t>www.torontofastpitchclub.com</w:t>
        </w:r>
      </w:hyperlink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shd w:val="clear" w:color="auto" w:fill="FFFFFF"/>
          <w:lang w:eastAsia="en-CA"/>
        </w:rPr>
        <w:t> </w:t>
      </w:r>
      <w:hyperlink r:id="rId5" w:tgtFrame="_blank" w:history="1">
        <w:r w:rsidRPr="00F175A7">
          <w:rPr>
            <w:rFonts w:ascii="Verdana" w:eastAsia="Times New Roman" w:hAnsi="Verdana" w:cs="Times New Roman"/>
            <w:b w:val="0"/>
            <w:i w:val="0"/>
            <w:color w:val="6E190D"/>
            <w:sz w:val="18"/>
            <w:szCs w:val="18"/>
            <w:lang w:eastAsia="en-CA"/>
          </w:rPr>
          <w:br/>
        </w:r>
      </w:hyperlink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shd w:val="clear" w:color="auto" w:fill="FFFFFF"/>
          <w:lang w:eastAsia="en-CA"/>
        </w:rPr>
        <w:t xml:space="preserve">or Contact Alan Spohn: </w:t>
      </w:r>
      <w:hyperlink r:id="rId6" w:history="1">
        <w:r w:rsidRPr="00F175A7">
          <w:rPr>
            <w:rFonts w:ascii="Verdana" w:eastAsia="Times New Roman" w:hAnsi="Verdana" w:cs="Times New Roman"/>
            <w:b w:val="0"/>
            <w:i w:val="0"/>
            <w:color w:val="0000FF"/>
            <w:sz w:val="18"/>
            <w:szCs w:val="18"/>
            <w:u w:val="single"/>
            <w:shd w:val="clear" w:color="auto" w:fill="FFFFFF"/>
            <w:lang w:eastAsia="en-CA"/>
          </w:rPr>
          <w:t>alanspohn@rogers.com</w:t>
        </w:r>
      </w:hyperlink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shd w:val="clear" w:color="auto" w:fill="FFFFFF"/>
          <w:lang w:eastAsia="en-CA"/>
        </w:rPr>
        <w:t> </w:t>
      </w:r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lang w:eastAsia="en-CA"/>
        </w:rPr>
        <w:br/>
        <w:t>                    </w:t>
      </w:r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lang w:eastAsia="en-CA"/>
        </w:rPr>
        <w:br/>
      </w:r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lang w:eastAsia="en-CA"/>
        </w:rPr>
        <w:br/>
      </w:r>
      <w:r w:rsidRPr="00F175A7">
        <w:rPr>
          <w:rFonts w:ascii="Verdana" w:eastAsia="Times New Roman" w:hAnsi="Verdana" w:cs="Times New Roman"/>
          <w:bCs/>
          <w:i w:val="0"/>
          <w:sz w:val="18"/>
          <w:szCs w:val="18"/>
          <w:lang w:eastAsia="en-CA"/>
        </w:rPr>
        <w:t>Tuesday September 6th @ 7pm: </w:t>
      </w:r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lang w:eastAsia="en-CA"/>
        </w:rPr>
        <w:br/>
      </w:r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lang w:eastAsia="en-CA"/>
        </w:rPr>
        <w:br/>
      </w:r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shd w:val="clear" w:color="auto" w:fill="FFFFFF"/>
          <w:lang w:eastAsia="en-CA"/>
        </w:rPr>
        <w:t xml:space="preserve">Location 224 North Queen St. Toronto M9C 4Y1. This is the private training facility of the TFC program. It is a 2400 </w:t>
      </w:r>
      <w:proofErr w:type="spellStart"/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shd w:val="clear" w:color="auto" w:fill="FFFFFF"/>
          <w:lang w:eastAsia="en-CA"/>
        </w:rPr>
        <w:t>sq</w:t>
      </w:r>
      <w:proofErr w:type="spellEnd"/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shd w:val="clear" w:color="auto" w:fill="FFFFFF"/>
          <w:lang w:eastAsia="en-CA"/>
        </w:rPr>
        <w:t xml:space="preserve"> </w:t>
      </w:r>
      <w:proofErr w:type="spellStart"/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shd w:val="clear" w:color="auto" w:fill="FFFFFF"/>
          <w:lang w:eastAsia="en-CA"/>
        </w:rPr>
        <w:t>ft</w:t>
      </w:r>
      <w:proofErr w:type="spellEnd"/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shd w:val="clear" w:color="auto" w:fill="FFFFFF"/>
          <w:lang w:eastAsia="en-CA"/>
        </w:rPr>
        <w:t xml:space="preserve"> fully turfed indoor facility that boasts a batting area, cages, mounds and all training and fitness equipment required to field a competitive team come summer.</w:t>
      </w:r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lang w:eastAsia="en-CA"/>
        </w:rPr>
        <w:br/>
      </w:r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shd w:val="clear" w:color="auto" w:fill="FFFFFF"/>
          <w:lang w:eastAsia="en-CA"/>
        </w:rPr>
        <w:t>Please bring running shoes, batting equipment (and bat if possible) and water as this try out will be a combination of fitness plus batting.</w:t>
      </w:r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lang w:eastAsia="en-CA"/>
        </w:rPr>
        <w:br/>
      </w:r>
      <w:r w:rsidRPr="00F175A7">
        <w:rPr>
          <w:rFonts w:ascii="Verdana" w:eastAsia="Times New Roman" w:hAnsi="Verdana" w:cs="Times New Roman"/>
          <w:bCs/>
          <w:i w:val="0"/>
          <w:sz w:val="18"/>
          <w:szCs w:val="18"/>
          <w:lang w:eastAsia="en-CA"/>
        </w:rPr>
        <w:br/>
        <w:t>***Pitcher and Catcher Evaluation will take place immediately after hitting.</w:t>
      </w:r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shd w:val="clear" w:color="auto" w:fill="FFFFFF"/>
          <w:lang w:eastAsia="en-CA"/>
        </w:rPr>
        <w:t> </w:t>
      </w:r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lang w:eastAsia="en-CA"/>
        </w:rPr>
        <w:br/>
      </w:r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lang w:eastAsia="en-CA"/>
        </w:rPr>
        <w:br/>
      </w:r>
      <w:r w:rsidRPr="00F175A7">
        <w:rPr>
          <w:rFonts w:ascii="Verdana" w:eastAsia="Times New Roman" w:hAnsi="Verdana" w:cs="Times New Roman"/>
          <w:bCs/>
          <w:i w:val="0"/>
          <w:sz w:val="18"/>
          <w:szCs w:val="18"/>
          <w:lang w:eastAsia="en-CA"/>
        </w:rPr>
        <w:t>Thursday September 8th @ 8pm:</w:t>
      </w:r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lang w:eastAsia="en-CA"/>
        </w:rPr>
        <w:br/>
      </w:r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lang w:eastAsia="en-CA"/>
        </w:rPr>
        <w:br/>
      </w:r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shd w:val="clear" w:color="auto" w:fill="FFFFFF"/>
          <w:lang w:eastAsia="en-CA"/>
        </w:rPr>
        <w:t>Location Paul Coffey Park (formerly Wildwood Park)</w:t>
      </w:r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lang w:eastAsia="en-CA"/>
        </w:rPr>
        <w:br/>
      </w:r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shd w:val="clear" w:color="auto" w:fill="FFFFFF"/>
          <w:lang w:eastAsia="en-CA"/>
        </w:rPr>
        <w:t>3430 Derry Rd E, Mississauga, ON L4T 1A9</w:t>
      </w:r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lang w:eastAsia="en-CA"/>
        </w:rPr>
        <w:br/>
      </w:r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shd w:val="clear" w:color="auto" w:fill="FFFFFF"/>
          <w:lang w:eastAsia="en-CA"/>
        </w:rPr>
        <w:t xml:space="preserve">This park is tucked into the Southwest corner of Derry and </w:t>
      </w:r>
      <w:proofErr w:type="spellStart"/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shd w:val="clear" w:color="auto" w:fill="FFFFFF"/>
          <w:lang w:eastAsia="en-CA"/>
        </w:rPr>
        <w:t>Goreway</w:t>
      </w:r>
      <w:proofErr w:type="spellEnd"/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shd w:val="clear" w:color="auto" w:fill="FFFFFF"/>
          <w:lang w:eastAsia="en-CA"/>
        </w:rPr>
        <w:t xml:space="preserve"> Drive. Please bring cleats, water, and all equipment necessary for your position.</w:t>
      </w:r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lang w:eastAsia="en-CA"/>
        </w:rPr>
        <w:br/>
      </w:r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lang w:eastAsia="en-CA"/>
        </w:rPr>
        <w:br/>
      </w:r>
      <w:r w:rsidRPr="00F175A7">
        <w:rPr>
          <w:rFonts w:ascii="Verdana" w:eastAsia="Times New Roman" w:hAnsi="Verdana" w:cs="Times New Roman"/>
          <w:bCs/>
          <w:i w:val="0"/>
          <w:sz w:val="18"/>
          <w:szCs w:val="18"/>
          <w:lang w:eastAsia="en-CA"/>
        </w:rPr>
        <w:t>Saturday September 10th @ 9am:</w:t>
      </w:r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lang w:eastAsia="en-CA"/>
        </w:rPr>
        <w:br/>
      </w:r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lang w:eastAsia="en-CA"/>
        </w:rPr>
        <w:br/>
      </w:r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shd w:val="clear" w:color="auto" w:fill="FFFFFF"/>
          <w:lang w:eastAsia="en-CA"/>
        </w:rPr>
        <w:t>Location Paul Coffey Park (formerly Wildwood Park)</w:t>
      </w:r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lang w:eastAsia="en-CA"/>
        </w:rPr>
        <w:br/>
      </w:r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shd w:val="clear" w:color="auto" w:fill="FFFFFF"/>
          <w:lang w:eastAsia="en-CA"/>
        </w:rPr>
        <w:t>3430 Derry Rd E, Mississauga, ON L4T 1A9</w:t>
      </w:r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lang w:eastAsia="en-CA"/>
        </w:rPr>
        <w:br/>
      </w:r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shd w:val="clear" w:color="auto" w:fill="FFFFFF"/>
          <w:lang w:eastAsia="en-CA"/>
        </w:rPr>
        <w:t xml:space="preserve">This park is tucked into the Southwest corner of Derry and </w:t>
      </w:r>
      <w:proofErr w:type="spellStart"/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shd w:val="clear" w:color="auto" w:fill="FFFFFF"/>
          <w:lang w:eastAsia="en-CA"/>
        </w:rPr>
        <w:t>Goreway</w:t>
      </w:r>
      <w:proofErr w:type="spellEnd"/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shd w:val="clear" w:color="auto" w:fill="FFFFFF"/>
          <w:lang w:eastAsia="en-CA"/>
        </w:rPr>
        <w:t xml:space="preserve"> Drive. Please bring cleats, water, and all equipment necessary for your position.</w:t>
      </w:r>
    </w:p>
    <w:p w14:paraId="17BAC180" w14:textId="77777777" w:rsidR="00F175A7" w:rsidRPr="00F175A7" w:rsidRDefault="00F175A7" w:rsidP="00F175A7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</w:p>
    <w:p w14:paraId="729DFDED" w14:textId="77777777" w:rsidR="00F175A7" w:rsidRPr="00F175A7" w:rsidRDefault="00F175A7" w:rsidP="00F175A7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F175A7">
        <w:rPr>
          <w:rFonts w:ascii="Verdana" w:eastAsia="Times New Roman" w:hAnsi="Verdana" w:cs="Times New Roman"/>
          <w:bCs/>
          <w:i w:val="0"/>
          <w:color w:val="1E74D4"/>
          <w:sz w:val="18"/>
          <w:szCs w:val="18"/>
          <w:lang w:eastAsia="en-CA"/>
        </w:rPr>
        <w:br/>
      </w:r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lang w:eastAsia="en-CA"/>
        </w:rPr>
        <w:br/>
      </w:r>
      <w:r w:rsidRPr="00F175A7">
        <w:rPr>
          <w:rFonts w:ascii="Verdana" w:eastAsia="Times New Roman" w:hAnsi="Verdana" w:cs="Times New Roman"/>
          <w:bCs/>
          <w:i w:val="0"/>
          <w:sz w:val="27"/>
          <w:szCs w:val="27"/>
          <w:lang w:eastAsia="en-CA"/>
        </w:rPr>
        <w:t xml:space="preserve">16 </w:t>
      </w:r>
      <w:proofErr w:type="spellStart"/>
      <w:r w:rsidRPr="00F175A7">
        <w:rPr>
          <w:rFonts w:ascii="Verdana" w:eastAsia="Times New Roman" w:hAnsi="Verdana" w:cs="Times New Roman"/>
          <w:bCs/>
          <w:i w:val="0"/>
          <w:sz w:val="27"/>
          <w:szCs w:val="27"/>
          <w:lang w:eastAsia="en-CA"/>
        </w:rPr>
        <w:t>UTry</w:t>
      </w:r>
      <w:proofErr w:type="spellEnd"/>
      <w:r w:rsidRPr="00F175A7">
        <w:rPr>
          <w:rFonts w:ascii="Verdana" w:eastAsia="Times New Roman" w:hAnsi="Verdana" w:cs="Times New Roman"/>
          <w:bCs/>
          <w:i w:val="0"/>
          <w:sz w:val="27"/>
          <w:szCs w:val="27"/>
          <w:lang w:eastAsia="en-CA"/>
        </w:rPr>
        <w:t>-Outs Schedule</w:t>
      </w:r>
    </w:p>
    <w:p w14:paraId="3223504E" w14:textId="77777777" w:rsidR="00F175A7" w:rsidRPr="00F175A7" w:rsidRDefault="00F175A7" w:rsidP="00F175A7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F175A7">
        <w:rPr>
          <w:rFonts w:ascii="Verdana" w:eastAsia="Times New Roman" w:hAnsi="Verdana" w:cs="Times New Roman"/>
          <w:bCs/>
          <w:i w:val="0"/>
          <w:sz w:val="27"/>
          <w:szCs w:val="27"/>
          <w:lang w:eastAsia="en-CA"/>
        </w:rPr>
        <w:br/>
      </w:r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shd w:val="clear" w:color="auto" w:fill="FFFFFF"/>
          <w:lang w:eastAsia="en-CA"/>
        </w:rPr>
        <w:t xml:space="preserve">For more information about our Bantam </w:t>
      </w:r>
      <w:proofErr w:type="gramStart"/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shd w:val="clear" w:color="auto" w:fill="FFFFFF"/>
          <w:lang w:eastAsia="en-CA"/>
        </w:rPr>
        <w:t>program,  and</w:t>
      </w:r>
      <w:proofErr w:type="gramEnd"/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shd w:val="clear" w:color="auto" w:fill="FFFFFF"/>
          <w:lang w:eastAsia="en-CA"/>
        </w:rPr>
        <w:t xml:space="preserve"> to pre-register for tryouts, please visit our website. </w:t>
      </w:r>
      <w:hyperlink r:id="rId7" w:tgtFrame="_blank" w:history="1">
        <w:r w:rsidRPr="00F175A7">
          <w:rPr>
            <w:rFonts w:ascii="Verdana" w:eastAsia="Times New Roman" w:hAnsi="Verdana" w:cs="Times New Roman"/>
            <w:b w:val="0"/>
            <w:i w:val="0"/>
            <w:color w:val="6E190D"/>
            <w:sz w:val="18"/>
            <w:szCs w:val="18"/>
            <w:u w:val="single"/>
            <w:lang w:eastAsia="en-CA"/>
          </w:rPr>
          <w:t>www.torontofastpitchclub.com</w:t>
        </w:r>
      </w:hyperlink>
      <w:r w:rsidRPr="00F175A7">
        <w:rPr>
          <w:rFonts w:ascii="Verdana" w:eastAsia="Times New Roman" w:hAnsi="Verdana" w:cs="Times New Roman"/>
          <w:bCs/>
          <w:i w:val="0"/>
          <w:color w:val="4219E6"/>
          <w:sz w:val="18"/>
          <w:szCs w:val="18"/>
          <w:lang w:eastAsia="en-CA"/>
        </w:rPr>
        <w:t> </w:t>
      </w:r>
    </w:p>
    <w:p w14:paraId="0FCC86B2" w14:textId="77777777" w:rsidR="00F175A7" w:rsidRPr="00F175A7" w:rsidRDefault="00F175A7" w:rsidP="00F175A7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F175A7">
        <w:rPr>
          <w:rFonts w:ascii="Times New Roman" w:eastAsia="Times New Roman" w:hAnsi="Times New Roman" w:cs="Times New Roman"/>
          <w:b w:val="0"/>
          <w:i w:val="0"/>
          <w:lang w:eastAsia="en-CA"/>
        </w:rPr>
        <w:t xml:space="preserve">or </w:t>
      </w:r>
      <w:proofErr w:type="gramStart"/>
      <w:r w:rsidRPr="00F175A7">
        <w:rPr>
          <w:rFonts w:ascii="Times New Roman" w:eastAsia="Times New Roman" w:hAnsi="Times New Roman" w:cs="Times New Roman"/>
          <w:b w:val="0"/>
          <w:i w:val="0"/>
          <w:lang w:eastAsia="en-CA"/>
        </w:rPr>
        <w:t>Contact </w:t>
      </w:r>
      <w:r w:rsidRPr="00F175A7">
        <w:rPr>
          <w:rFonts w:ascii="Times New Roman" w:eastAsia="Times New Roman" w:hAnsi="Times New Roman" w:cs="Times New Roman"/>
          <w:bCs/>
          <w:i w:val="0"/>
          <w:color w:val="4219E6"/>
          <w:lang w:eastAsia="en-CA"/>
        </w:rPr>
        <w:t> </w:t>
      </w:r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shd w:val="clear" w:color="auto" w:fill="FFFFFF"/>
          <w:lang w:eastAsia="en-CA"/>
        </w:rPr>
        <w:t>Coach</w:t>
      </w:r>
      <w:proofErr w:type="gramEnd"/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shd w:val="clear" w:color="auto" w:fill="FFFFFF"/>
          <w:lang w:eastAsia="en-CA"/>
        </w:rPr>
        <w:t xml:space="preserve"> Robyn directly at</w:t>
      </w:r>
      <w:r w:rsidRPr="00F175A7">
        <w:rPr>
          <w:rFonts w:ascii="Verdana" w:eastAsia="Times New Roman" w:hAnsi="Verdana" w:cs="Times New Roman"/>
          <w:bCs/>
          <w:i w:val="0"/>
          <w:color w:val="1E74D4"/>
          <w:sz w:val="18"/>
          <w:szCs w:val="18"/>
          <w:lang w:eastAsia="en-CA"/>
        </w:rPr>
        <w:t> </w:t>
      </w:r>
      <w:hyperlink r:id="rId8" w:anchor="NOP" w:history="1">
        <w:r w:rsidRPr="00F175A7">
          <w:rPr>
            <w:rFonts w:ascii="Verdana" w:eastAsia="Times New Roman" w:hAnsi="Verdana" w:cs="Times New Roman"/>
            <w:b w:val="0"/>
            <w:i w:val="0"/>
            <w:color w:val="1E74D4"/>
            <w:sz w:val="18"/>
            <w:szCs w:val="18"/>
            <w:u w:val="single"/>
            <w:lang w:eastAsia="en-CA"/>
          </w:rPr>
          <w:t>torontofastpitch.draper@rogers.com</w:t>
        </w:r>
      </w:hyperlink>
    </w:p>
    <w:p w14:paraId="345823A5" w14:textId="77777777" w:rsidR="00F175A7" w:rsidRPr="00F175A7" w:rsidRDefault="00F175A7" w:rsidP="00F175A7">
      <w:pPr>
        <w:spacing w:after="0" w:line="240" w:lineRule="auto"/>
        <w:rPr>
          <w:rFonts w:ascii="Verdana" w:eastAsia="Times New Roman" w:hAnsi="Verdana" w:cs="Times New Roman"/>
          <w:bCs/>
          <w:i w:val="0"/>
          <w:sz w:val="18"/>
          <w:szCs w:val="18"/>
          <w:lang w:eastAsia="en-CA"/>
        </w:rPr>
      </w:pPr>
      <w:r w:rsidRPr="00F175A7">
        <w:rPr>
          <w:rFonts w:ascii="Verdana" w:eastAsia="Times New Roman" w:hAnsi="Verdana" w:cs="Times New Roman"/>
          <w:bCs/>
          <w:i w:val="0"/>
          <w:sz w:val="18"/>
          <w:szCs w:val="18"/>
          <w:lang w:eastAsia="en-CA"/>
        </w:rPr>
        <w:br/>
      </w:r>
    </w:p>
    <w:p w14:paraId="345C47A2" w14:textId="77777777" w:rsidR="00F175A7" w:rsidRPr="00F175A7" w:rsidRDefault="00F175A7" w:rsidP="00F175A7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F175A7">
        <w:rPr>
          <w:rFonts w:ascii="Verdana" w:eastAsia="Times New Roman" w:hAnsi="Verdana" w:cs="Times New Roman"/>
          <w:bCs/>
          <w:i w:val="0"/>
          <w:sz w:val="18"/>
          <w:szCs w:val="18"/>
          <w:lang w:eastAsia="en-CA"/>
        </w:rPr>
        <w:t>Wednesday, September 7th at 7pm @ The TFC Training Warehouse</w:t>
      </w:r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lang w:eastAsia="en-CA"/>
        </w:rPr>
        <w:br/>
      </w:r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lang w:eastAsia="en-CA"/>
        </w:rPr>
        <w:br/>
      </w:r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shd w:val="clear" w:color="auto" w:fill="FFFFFF"/>
          <w:lang w:eastAsia="en-CA"/>
        </w:rPr>
        <w:t xml:space="preserve">Location: 224 North Queen St., Etobicoke across from </w:t>
      </w:r>
      <w:proofErr w:type="spellStart"/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shd w:val="clear" w:color="auto" w:fill="FFFFFF"/>
          <w:lang w:eastAsia="en-CA"/>
        </w:rPr>
        <w:t>Homesense</w:t>
      </w:r>
      <w:proofErr w:type="spellEnd"/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shd w:val="clear" w:color="auto" w:fill="FFFFFF"/>
          <w:lang w:eastAsia="en-CA"/>
        </w:rPr>
        <w:t xml:space="preserve"> at the private training facility for the Toronto </w:t>
      </w:r>
      <w:proofErr w:type="spellStart"/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shd w:val="clear" w:color="auto" w:fill="FFFFFF"/>
          <w:lang w:eastAsia="en-CA"/>
        </w:rPr>
        <w:t>Fastpitch</w:t>
      </w:r>
      <w:proofErr w:type="spellEnd"/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shd w:val="clear" w:color="auto" w:fill="FFFFFF"/>
          <w:lang w:eastAsia="en-CA"/>
        </w:rPr>
        <w:t xml:space="preserve"> Club. Please wear running shoes and bring water. Pitchers and catchers will be evaluated after a hitting circuit.</w:t>
      </w:r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lang w:eastAsia="en-CA"/>
        </w:rPr>
        <w:br/>
      </w:r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lang w:eastAsia="en-CA"/>
        </w:rPr>
        <w:br/>
      </w:r>
      <w:r w:rsidRPr="00F175A7">
        <w:rPr>
          <w:rFonts w:ascii="Verdana" w:eastAsia="Times New Roman" w:hAnsi="Verdana" w:cs="Times New Roman"/>
          <w:bCs/>
          <w:i w:val="0"/>
          <w:sz w:val="18"/>
          <w:szCs w:val="18"/>
          <w:lang w:eastAsia="en-CA"/>
        </w:rPr>
        <w:t>Thursday, September 8th at 8:30pm** @ Birchwood Park Diamond 2</w:t>
      </w:r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lang w:eastAsia="en-CA"/>
        </w:rPr>
        <w:br/>
      </w:r>
      <w:r w:rsidRPr="00F175A7">
        <w:rPr>
          <w:rFonts w:ascii="Verdana" w:eastAsia="Times New Roman" w:hAnsi="Verdana" w:cs="Times New Roman"/>
          <w:bCs/>
          <w:i w:val="0"/>
          <w:sz w:val="18"/>
          <w:szCs w:val="18"/>
          <w:lang w:eastAsia="en-CA"/>
        </w:rPr>
        <w:br/>
      </w:r>
    </w:p>
    <w:p w14:paraId="5334F1C2" w14:textId="77777777" w:rsidR="009928A0" w:rsidRPr="00F175A7" w:rsidRDefault="00F175A7" w:rsidP="00F175A7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F175A7">
        <w:rPr>
          <w:rFonts w:ascii="Verdana" w:eastAsia="Times New Roman" w:hAnsi="Verdana" w:cs="Times New Roman"/>
          <w:bCs/>
          <w:i w:val="0"/>
          <w:sz w:val="18"/>
          <w:szCs w:val="18"/>
          <w:lang w:eastAsia="en-CA"/>
        </w:rPr>
        <w:t>Friday, September 9th at 7:00pm** @ Birchwood Park Diamond 2</w:t>
      </w:r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lang w:eastAsia="en-CA"/>
        </w:rPr>
        <w:br/>
      </w:r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lang w:eastAsia="en-CA"/>
        </w:rPr>
        <w:br/>
      </w:r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shd w:val="clear" w:color="auto" w:fill="FFFFFF"/>
          <w:lang w:eastAsia="en-CA"/>
        </w:rPr>
        <w:t>Location: 1101 Clarkson Road, east side, just north of Lakeshore Road West, west of Mississauga Road. Please bring water and all necessary softball equipment as pertains to your position.</w:t>
      </w:r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lang w:eastAsia="en-CA"/>
        </w:rPr>
        <w:br/>
      </w:r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lang w:eastAsia="en-CA"/>
        </w:rPr>
        <w:br/>
      </w:r>
      <w:r w:rsidRPr="00F175A7">
        <w:rPr>
          <w:rFonts w:ascii="Verdana" w:eastAsia="Times New Roman" w:hAnsi="Verdana" w:cs="Times New Roman"/>
          <w:b w:val="0"/>
          <w:i w:val="0"/>
          <w:sz w:val="18"/>
          <w:szCs w:val="18"/>
          <w:shd w:val="clear" w:color="auto" w:fill="FFFFFF"/>
          <w:lang w:eastAsia="en-CA"/>
        </w:rPr>
        <w:t>**Arrive 15 -20 minutes earlier if you have not pre-registered on our website</w:t>
      </w:r>
    </w:p>
    <w:sectPr w:rsidR="009928A0" w:rsidRPr="00F175A7" w:rsidSect="00F175A7">
      <w:pgSz w:w="12240" w:h="15840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A7"/>
    <w:rsid w:val="00027322"/>
    <w:rsid w:val="000418A8"/>
    <w:rsid w:val="00057184"/>
    <w:rsid w:val="00060860"/>
    <w:rsid w:val="00093A28"/>
    <w:rsid w:val="000B7340"/>
    <w:rsid w:val="000E7D22"/>
    <w:rsid w:val="001242C6"/>
    <w:rsid w:val="0014702A"/>
    <w:rsid w:val="00154B1C"/>
    <w:rsid w:val="001842E5"/>
    <w:rsid w:val="001F0577"/>
    <w:rsid w:val="00254697"/>
    <w:rsid w:val="00255B03"/>
    <w:rsid w:val="0026292E"/>
    <w:rsid w:val="002A3ED6"/>
    <w:rsid w:val="002B46A9"/>
    <w:rsid w:val="002C2D7B"/>
    <w:rsid w:val="002F645C"/>
    <w:rsid w:val="00317178"/>
    <w:rsid w:val="003323D0"/>
    <w:rsid w:val="003338BA"/>
    <w:rsid w:val="003437E2"/>
    <w:rsid w:val="00390E8D"/>
    <w:rsid w:val="003915EB"/>
    <w:rsid w:val="003E2767"/>
    <w:rsid w:val="003F3395"/>
    <w:rsid w:val="004075D7"/>
    <w:rsid w:val="004479DA"/>
    <w:rsid w:val="00455447"/>
    <w:rsid w:val="00460B3A"/>
    <w:rsid w:val="004A1045"/>
    <w:rsid w:val="004A3EE5"/>
    <w:rsid w:val="004A64B5"/>
    <w:rsid w:val="004B26AE"/>
    <w:rsid w:val="004C146D"/>
    <w:rsid w:val="004D2715"/>
    <w:rsid w:val="004D5110"/>
    <w:rsid w:val="004E087A"/>
    <w:rsid w:val="005008B0"/>
    <w:rsid w:val="0050350A"/>
    <w:rsid w:val="00526921"/>
    <w:rsid w:val="0056313B"/>
    <w:rsid w:val="00570659"/>
    <w:rsid w:val="00577EA0"/>
    <w:rsid w:val="005868FE"/>
    <w:rsid w:val="005B540E"/>
    <w:rsid w:val="005B5EED"/>
    <w:rsid w:val="005E3D2B"/>
    <w:rsid w:val="005F2166"/>
    <w:rsid w:val="005F2FAB"/>
    <w:rsid w:val="00606CB0"/>
    <w:rsid w:val="00626153"/>
    <w:rsid w:val="0063275C"/>
    <w:rsid w:val="006501A8"/>
    <w:rsid w:val="006E0FA7"/>
    <w:rsid w:val="006F6330"/>
    <w:rsid w:val="00704CAA"/>
    <w:rsid w:val="0071157F"/>
    <w:rsid w:val="0071210B"/>
    <w:rsid w:val="00712460"/>
    <w:rsid w:val="00753F07"/>
    <w:rsid w:val="00765BAE"/>
    <w:rsid w:val="00767093"/>
    <w:rsid w:val="0077680E"/>
    <w:rsid w:val="007F5183"/>
    <w:rsid w:val="008713DD"/>
    <w:rsid w:val="008942A4"/>
    <w:rsid w:val="008B6B5F"/>
    <w:rsid w:val="009131D7"/>
    <w:rsid w:val="00917A4C"/>
    <w:rsid w:val="0092688F"/>
    <w:rsid w:val="009300A3"/>
    <w:rsid w:val="00962FD1"/>
    <w:rsid w:val="009637BD"/>
    <w:rsid w:val="009928A0"/>
    <w:rsid w:val="009B2B68"/>
    <w:rsid w:val="009C7867"/>
    <w:rsid w:val="009D0D4E"/>
    <w:rsid w:val="009E4A0F"/>
    <w:rsid w:val="009F2D82"/>
    <w:rsid w:val="009F71D3"/>
    <w:rsid w:val="009F7CC9"/>
    <w:rsid w:val="00A03392"/>
    <w:rsid w:val="00A0454C"/>
    <w:rsid w:val="00A12474"/>
    <w:rsid w:val="00A160EC"/>
    <w:rsid w:val="00A27DCD"/>
    <w:rsid w:val="00A82D61"/>
    <w:rsid w:val="00AB2804"/>
    <w:rsid w:val="00AF758E"/>
    <w:rsid w:val="00B16AA8"/>
    <w:rsid w:val="00B60E57"/>
    <w:rsid w:val="00B85782"/>
    <w:rsid w:val="00B91A08"/>
    <w:rsid w:val="00BA0FD7"/>
    <w:rsid w:val="00BB1A92"/>
    <w:rsid w:val="00BC2107"/>
    <w:rsid w:val="00BC3D59"/>
    <w:rsid w:val="00BD4433"/>
    <w:rsid w:val="00BE15B7"/>
    <w:rsid w:val="00BF3F8E"/>
    <w:rsid w:val="00C2520F"/>
    <w:rsid w:val="00C8263F"/>
    <w:rsid w:val="00C8364E"/>
    <w:rsid w:val="00CB5F90"/>
    <w:rsid w:val="00CD7330"/>
    <w:rsid w:val="00CF42A0"/>
    <w:rsid w:val="00D37213"/>
    <w:rsid w:val="00D43BCC"/>
    <w:rsid w:val="00D62D4D"/>
    <w:rsid w:val="00D80CD1"/>
    <w:rsid w:val="00DC466D"/>
    <w:rsid w:val="00DD3F3E"/>
    <w:rsid w:val="00DE6DA8"/>
    <w:rsid w:val="00DF1C93"/>
    <w:rsid w:val="00DF3A99"/>
    <w:rsid w:val="00E13BE8"/>
    <w:rsid w:val="00E67B9F"/>
    <w:rsid w:val="00EB2853"/>
    <w:rsid w:val="00EC31A8"/>
    <w:rsid w:val="00ED6F35"/>
    <w:rsid w:val="00EE250D"/>
    <w:rsid w:val="00F175A7"/>
    <w:rsid w:val="00F17BA1"/>
    <w:rsid w:val="00F66826"/>
    <w:rsid w:val="00F83744"/>
    <w:rsid w:val="00FB72FF"/>
    <w:rsid w:val="00FB7436"/>
    <w:rsid w:val="00FE0D4C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2928D"/>
  <w15:chartTrackingRefBased/>
  <w15:docId w15:val="{10D084C1-236E-4C6E-96EB-CDCEC236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i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7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1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12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49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8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28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65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saontario.com:2095/cpsess5363755473/3rdparty/roundcub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ontofastpitchclu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nspohn@rogers.com" TargetMode="External"/><Relationship Id="rId5" Type="http://schemas.openxmlformats.org/officeDocument/2006/relationships/hyperlink" Target="http://www.torontofastpitchclub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orontofastpitchclub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Turton</dc:creator>
  <cp:keywords/>
  <dc:description/>
  <cp:lastModifiedBy>Lynda Turton</cp:lastModifiedBy>
  <cp:revision>2</cp:revision>
  <dcterms:created xsi:type="dcterms:W3CDTF">2016-09-04T14:16:00Z</dcterms:created>
  <dcterms:modified xsi:type="dcterms:W3CDTF">2016-09-04T14:16:00Z</dcterms:modified>
</cp:coreProperties>
</file>