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bookmarkStart w:id="0" w:name="_GoBack"/>
      <w:bookmarkEnd w:id="0"/>
      <w:r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Stratford Flames Tryouts</w:t>
      </w:r>
      <w:r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br/>
      </w: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Squirt &amp; Novice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Wed Sept 7 6:30pm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Thurs Sept 8 6:30pm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Thurs Sept 15 6:30pm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Bantam &amp; Midget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Wed Sept 7 8:30pm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Thurs Sept 8 8:30pm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Thurs Sept 15 8:30pm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 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All tryouts at Anne Hathaway Park Diamonds 1 &amp; 2</w:t>
      </w: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</w:p>
    <w:p w:rsidR="009863F4" w:rsidRPr="009863F4" w:rsidRDefault="009863F4" w:rsidP="009863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</w:pPr>
      <w:r w:rsidRPr="009863F4">
        <w:rPr>
          <w:rFonts w:ascii="Helvetica" w:eastAsia="Times New Roman" w:hAnsi="Helvetica" w:cs="Helvetica"/>
          <w:b w:val="0"/>
          <w:i w:val="0"/>
          <w:color w:val="000000"/>
          <w:sz w:val="21"/>
          <w:szCs w:val="21"/>
          <w:lang w:eastAsia="en-CA"/>
        </w:rPr>
        <w:t>For further info, contact: StratfordFlames@gmail.com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F4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27F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863F4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07556-D472-4830-B545-E28FAA4D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53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1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6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2</cp:revision>
  <dcterms:created xsi:type="dcterms:W3CDTF">2016-09-04T13:31:00Z</dcterms:created>
  <dcterms:modified xsi:type="dcterms:W3CDTF">2016-09-04T13:31:00Z</dcterms:modified>
</cp:coreProperties>
</file>