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8F882A" w14:textId="7FA342A7" w:rsidR="005110AE" w:rsidRPr="005110AE" w:rsidRDefault="005110AE" w:rsidP="005110AE">
      <w:pPr>
        <w:pStyle w:val="NormalWeb"/>
        <w:rPr>
          <w:rFonts w:ascii="Arial" w:hAnsi="Arial" w:cs="Arial"/>
          <w:color w:val="000000"/>
          <w:sz w:val="20"/>
          <w:szCs w:val="20"/>
          <w:lang w:val="en-US"/>
        </w:rPr>
      </w:pPr>
      <w:r w:rsidRPr="005110AE">
        <w:rPr>
          <w:rFonts w:ascii="Arial" w:hAnsi="Arial" w:cs="Arial"/>
          <w:b/>
          <w:bCs/>
          <w:color w:val="000000"/>
          <w:sz w:val="20"/>
          <w:szCs w:val="20"/>
          <w:lang w:val="en-US"/>
        </w:rPr>
        <w:t>Residence &amp; Conference Centre, Kitchener</w:t>
      </w:r>
      <w:r w:rsidRPr="005110AE">
        <w:rPr>
          <w:rFonts w:ascii="Arial" w:hAnsi="Arial" w:cs="Arial"/>
          <w:b/>
          <w:bCs/>
          <w:color w:val="000000"/>
          <w:sz w:val="20"/>
          <w:szCs w:val="20"/>
          <w:lang w:val="en-US"/>
        </w:rPr>
        <w:br/>
      </w:r>
      <w:r w:rsidRPr="005110AE">
        <w:rPr>
          <w:rFonts w:ascii="Arial" w:hAnsi="Arial" w:cs="Arial"/>
          <w:b/>
          <w:bCs/>
          <w:color w:val="000000"/>
          <w:sz w:val="20"/>
          <w:szCs w:val="20"/>
          <w:lang w:val="en-US"/>
        </w:rPr>
        <w:br/>
      </w:r>
      <w:r w:rsidRPr="005110AE">
        <w:rPr>
          <w:rFonts w:ascii="Arial" w:hAnsi="Arial" w:cs="Arial"/>
          <w:b/>
          <w:bCs/>
          <w:color w:val="000000"/>
          <w:sz w:val="20"/>
          <w:szCs w:val="20"/>
          <w:lang w:val="en-US"/>
        </w:rPr>
        <w:br/>
      </w:r>
      <w:r w:rsidRPr="005110AE">
        <w:rPr>
          <w:rFonts w:ascii="Arial" w:hAnsi="Arial" w:cs="Arial"/>
          <w:b/>
          <w:bCs/>
          <w:color w:val="000000"/>
          <w:sz w:val="20"/>
          <w:szCs w:val="20"/>
          <w:lang w:val="en-US"/>
        </w:rPr>
        <w:t>Group Name:</w:t>
      </w:r>
      <w:r w:rsidRPr="005110AE">
        <w:rPr>
          <w:rFonts w:ascii="Arial" w:hAnsi="Arial" w:cs="Arial"/>
          <w:color w:val="000000"/>
          <w:sz w:val="20"/>
          <w:szCs w:val="20"/>
          <w:lang w:val="en-US"/>
        </w:rPr>
        <w:t xml:space="preserve">   PWSA</w:t>
      </w:r>
    </w:p>
    <w:p w14:paraId="4267B3AF" w14:textId="77777777" w:rsidR="005110AE" w:rsidRPr="005110AE" w:rsidRDefault="005110AE" w:rsidP="005110AE">
      <w:pPr>
        <w:pStyle w:val="NormalWeb"/>
        <w:rPr>
          <w:rFonts w:ascii="Arial" w:hAnsi="Arial" w:cs="Arial"/>
          <w:color w:val="000000"/>
          <w:sz w:val="20"/>
          <w:szCs w:val="20"/>
          <w:lang w:val="en-US"/>
        </w:rPr>
      </w:pPr>
      <w:r w:rsidRPr="005110AE">
        <w:rPr>
          <w:rFonts w:ascii="Arial" w:hAnsi="Arial" w:cs="Arial"/>
          <w:b/>
          <w:bCs/>
          <w:color w:val="000000"/>
          <w:sz w:val="20"/>
          <w:szCs w:val="20"/>
          <w:lang w:val="en-US"/>
        </w:rPr>
        <w:t>Nightly Rate:</w:t>
      </w:r>
      <w:r w:rsidRPr="005110AE">
        <w:rPr>
          <w:rFonts w:ascii="Arial" w:hAnsi="Arial" w:cs="Arial"/>
          <w:color w:val="000000"/>
          <w:sz w:val="20"/>
          <w:szCs w:val="20"/>
          <w:lang w:val="en-US"/>
        </w:rPr>
        <w:t>  $84.95</w:t>
      </w:r>
    </w:p>
    <w:p w14:paraId="1F652727" w14:textId="77777777" w:rsidR="005110AE" w:rsidRPr="005110AE" w:rsidRDefault="005110AE" w:rsidP="005110AE">
      <w:pPr>
        <w:pStyle w:val="NormalWeb"/>
        <w:rPr>
          <w:rFonts w:ascii="Arial" w:hAnsi="Arial" w:cs="Arial"/>
          <w:color w:val="000000"/>
          <w:sz w:val="20"/>
          <w:szCs w:val="20"/>
          <w:lang w:val="en-US"/>
        </w:rPr>
      </w:pPr>
      <w:r w:rsidRPr="005110AE">
        <w:rPr>
          <w:rFonts w:ascii="Arial" w:hAnsi="Arial" w:cs="Arial"/>
          <w:b/>
          <w:bCs/>
          <w:color w:val="000000"/>
          <w:sz w:val="20"/>
          <w:szCs w:val="20"/>
          <w:lang w:val="en-US"/>
        </w:rPr>
        <w:t xml:space="preserve">Group Cutoff Date: </w:t>
      </w:r>
      <w:r w:rsidRPr="005110AE">
        <w:rPr>
          <w:rFonts w:ascii="Arial" w:hAnsi="Arial" w:cs="Arial"/>
          <w:color w:val="000000"/>
          <w:sz w:val="20"/>
          <w:szCs w:val="20"/>
          <w:lang w:val="en-US"/>
        </w:rPr>
        <w:t>June 28 &amp; July 19</w:t>
      </w:r>
    </w:p>
    <w:p w14:paraId="069BD033" w14:textId="77777777" w:rsidR="005110AE" w:rsidRPr="005110AE" w:rsidRDefault="005110AE" w:rsidP="005110AE">
      <w:pPr>
        <w:pStyle w:val="NormalWeb"/>
        <w:rPr>
          <w:rFonts w:ascii="Arial" w:hAnsi="Arial" w:cs="Arial"/>
          <w:color w:val="000000"/>
          <w:sz w:val="20"/>
          <w:szCs w:val="20"/>
          <w:lang w:val="en-US"/>
        </w:rPr>
      </w:pPr>
      <w:r w:rsidRPr="005110AE">
        <w:rPr>
          <w:rFonts w:ascii="Arial" w:hAnsi="Arial" w:cs="Arial"/>
          <w:color w:val="000000"/>
          <w:sz w:val="20"/>
          <w:szCs w:val="20"/>
          <w:lang w:val="en-US"/>
        </w:rPr>
        <w:t> </w:t>
      </w:r>
    </w:p>
    <w:p w14:paraId="228EDD84" w14:textId="77777777" w:rsidR="005110AE" w:rsidRPr="005110AE" w:rsidRDefault="005110AE" w:rsidP="005110AE">
      <w:pPr>
        <w:pStyle w:val="NormalWeb"/>
        <w:rPr>
          <w:rFonts w:ascii="Arial" w:hAnsi="Arial" w:cs="Arial"/>
          <w:color w:val="000000"/>
          <w:sz w:val="20"/>
          <w:szCs w:val="20"/>
          <w:lang w:val="en-US"/>
        </w:rPr>
      </w:pPr>
      <w:r w:rsidRPr="005110AE">
        <w:rPr>
          <w:rFonts w:ascii="Arial" w:hAnsi="Arial" w:cs="Arial"/>
          <w:color w:val="000000"/>
          <w:sz w:val="20"/>
          <w:szCs w:val="20"/>
          <w:lang w:val="en-US"/>
        </w:rPr>
        <w:t xml:space="preserve">To make reservations within the group block participants can call (519) 895 2272 and inform the Reservation Agent that you’re booking with the PWSA prior to June 28th (for July block) and July 19th (for Aug block) </w:t>
      </w:r>
      <w:r w:rsidRPr="005110AE">
        <w:rPr>
          <w:rFonts w:ascii="Arial" w:hAnsi="Arial" w:cs="Arial"/>
          <w:color w:val="000000"/>
          <w:sz w:val="20"/>
          <w:szCs w:val="20"/>
          <w:shd w:val="clear" w:color="auto" w:fill="FFFFFF"/>
          <w:lang w:val="en-US"/>
        </w:rPr>
        <w:t>to receive the discounted group r</w:t>
      </w:r>
      <w:r w:rsidRPr="005110AE">
        <w:rPr>
          <w:rFonts w:ascii="Arial" w:hAnsi="Arial" w:cs="Arial"/>
          <w:color w:val="000000"/>
          <w:sz w:val="20"/>
          <w:szCs w:val="20"/>
          <w:lang w:val="en-US"/>
        </w:rPr>
        <w:t xml:space="preserve">ate. They can also reach us on our </w:t>
      </w:r>
      <w:proofErr w:type="gramStart"/>
      <w:r w:rsidRPr="005110AE">
        <w:rPr>
          <w:rFonts w:ascii="Arial" w:hAnsi="Arial" w:cs="Arial"/>
          <w:color w:val="000000"/>
          <w:sz w:val="20"/>
          <w:szCs w:val="20"/>
          <w:lang w:val="en-US"/>
        </w:rPr>
        <w:t>toll free</w:t>
      </w:r>
      <w:proofErr w:type="gramEnd"/>
      <w:r w:rsidRPr="005110AE">
        <w:rPr>
          <w:rFonts w:ascii="Arial" w:hAnsi="Arial" w:cs="Arial"/>
          <w:color w:val="000000"/>
          <w:sz w:val="20"/>
          <w:szCs w:val="20"/>
          <w:lang w:val="en-US"/>
        </w:rPr>
        <w:t xml:space="preserve"> number 1-855-STAY-RCC or email </w:t>
      </w:r>
      <w:hyperlink r:id="rId4" w:history="1">
        <w:r w:rsidRPr="005110AE">
          <w:rPr>
            <w:rStyle w:val="Hyperlink"/>
            <w:rFonts w:ascii="Arial" w:hAnsi="Arial" w:cs="Arial"/>
            <w:sz w:val="20"/>
            <w:szCs w:val="20"/>
            <w:lang w:val="en-US"/>
          </w:rPr>
          <w:t>kw@stayrcc.com</w:t>
        </w:r>
      </w:hyperlink>
      <w:r w:rsidRPr="005110AE">
        <w:rPr>
          <w:rFonts w:ascii="Arial" w:hAnsi="Arial" w:cs="Arial"/>
          <w:color w:val="000000"/>
          <w:sz w:val="20"/>
          <w:szCs w:val="20"/>
          <w:lang w:val="en-US"/>
        </w:rPr>
        <w:t xml:space="preserve"> </w:t>
      </w:r>
    </w:p>
    <w:p w14:paraId="5DD4D224" w14:textId="77777777" w:rsidR="005110AE" w:rsidRPr="005110AE" w:rsidRDefault="005110AE" w:rsidP="005110AE">
      <w:pPr>
        <w:pStyle w:val="NormalWeb"/>
        <w:rPr>
          <w:rFonts w:ascii="Arial" w:hAnsi="Arial" w:cs="Arial"/>
          <w:color w:val="000000"/>
          <w:sz w:val="20"/>
          <w:szCs w:val="20"/>
          <w:lang w:val="en-US"/>
        </w:rPr>
      </w:pPr>
      <w:r w:rsidRPr="005110AE">
        <w:rPr>
          <w:rFonts w:ascii="Arial" w:hAnsi="Arial" w:cs="Arial"/>
          <w:color w:val="000000"/>
          <w:sz w:val="20"/>
          <w:szCs w:val="20"/>
          <w:lang w:val="en-US"/>
        </w:rPr>
        <w:t> </w:t>
      </w:r>
    </w:p>
    <w:p w14:paraId="488E89F7" w14:textId="77777777" w:rsidR="005110AE" w:rsidRPr="005110AE" w:rsidRDefault="005110AE" w:rsidP="005110AE">
      <w:pPr>
        <w:pStyle w:val="NormalWeb"/>
        <w:rPr>
          <w:rFonts w:ascii="Arial" w:hAnsi="Arial" w:cs="Arial"/>
          <w:color w:val="000000"/>
          <w:sz w:val="20"/>
          <w:szCs w:val="20"/>
          <w:lang w:val="en-US"/>
        </w:rPr>
      </w:pPr>
      <w:r w:rsidRPr="005110AE">
        <w:rPr>
          <w:rFonts w:ascii="Arial" w:hAnsi="Arial" w:cs="Arial"/>
          <w:color w:val="000000"/>
          <w:sz w:val="20"/>
          <w:szCs w:val="20"/>
          <w:lang w:val="en-US"/>
        </w:rPr>
        <w:t xml:space="preserve">Group members can also book their stay by following the link below or directly through our website at stayrcc.com and entering the </w:t>
      </w:r>
      <w:r w:rsidRPr="005110AE">
        <w:rPr>
          <w:rFonts w:ascii="Arial" w:hAnsi="Arial" w:cs="Arial"/>
          <w:b/>
          <w:bCs/>
          <w:color w:val="000000"/>
          <w:sz w:val="20"/>
          <w:szCs w:val="20"/>
          <w:lang w:val="en-US"/>
        </w:rPr>
        <w:t xml:space="preserve">promo codes </w:t>
      </w:r>
      <w:r w:rsidRPr="005110AE">
        <w:rPr>
          <w:rFonts w:ascii="Arial" w:hAnsi="Arial" w:cs="Arial"/>
          <w:color w:val="000000"/>
          <w:sz w:val="20"/>
          <w:szCs w:val="20"/>
          <w:lang w:val="en-US"/>
        </w:rPr>
        <w:t>stated below</w:t>
      </w:r>
      <w:r w:rsidRPr="005110AE">
        <w:rPr>
          <w:rFonts w:ascii="Arial" w:hAnsi="Arial" w:cs="Arial"/>
          <w:b/>
          <w:bCs/>
          <w:color w:val="000000"/>
          <w:sz w:val="20"/>
          <w:szCs w:val="20"/>
          <w:lang w:val="en-US"/>
        </w:rPr>
        <w:t>.</w:t>
      </w:r>
    </w:p>
    <w:p w14:paraId="1F4FAF3C" w14:textId="77777777" w:rsidR="005110AE" w:rsidRPr="005110AE" w:rsidRDefault="005110AE" w:rsidP="005110AE">
      <w:pPr>
        <w:pStyle w:val="NormalWeb"/>
        <w:rPr>
          <w:rFonts w:ascii="Arial" w:hAnsi="Arial" w:cs="Arial"/>
          <w:color w:val="000000"/>
          <w:sz w:val="20"/>
          <w:szCs w:val="20"/>
          <w:lang w:val="en-US"/>
        </w:rPr>
      </w:pPr>
    </w:p>
    <w:p w14:paraId="4F0256DB" w14:textId="77777777" w:rsidR="005110AE" w:rsidRPr="005110AE" w:rsidRDefault="005110AE" w:rsidP="005110AE">
      <w:pPr>
        <w:pStyle w:val="NormalWeb"/>
        <w:rPr>
          <w:rFonts w:ascii="Arial" w:hAnsi="Arial" w:cs="Arial"/>
          <w:color w:val="000000"/>
          <w:sz w:val="20"/>
          <w:szCs w:val="20"/>
          <w:lang w:val="en-US"/>
        </w:rPr>
      </w:pPr>
      <w:r w:rsidRPr="005110AE">
        <w:rPr>
          <w:rFonts w:ascii="Arial" w:hAnsi="Arial" w:cs="Arial"/>
          <w:color w:val="000000"/>
          <w:sz w:val="20"/>
          <w:szCs w:val="20"/>
          <w:lang w:val="en-US"/>
        </w:rPr>
        <w:t xml:space="preserve">Promo Code for July is: </w:t>
      </w:r>
      <w:r w:rsidRPr="005110AE">
        <w:rPr>
          <w:rFonts w:ascii="Arial" w:hAnsi="Arial" w:cs="Arial"/>
          <w:b/>
          <w:bCs/>
          <w:color w:val="000000"/>
          <w:sz w:val="20"/>
          <w:szCs w:val="20"/>
          <w:lang w:val="en-US"/>
        </w:rPr>
        <w:t>S-PWSAJuly18.</w:t>
      </w:r>
      <w:r w:rsidRPr="005110AE">
        <w:rPr>
          <w:rFonts w:ascii="Arial" w:hAnsi="Arial" w:cs="Arial"/>
          <w:color w:val="000000"/>
          <w:sz w:val="20"/>
          <w:szCs w:val="20"/>
          <w:lang w:val="en-US"/>
        </w:rPr>
        <w:t xml:space="preserve"> This code is valid until June 28th</w:t>
      </w:r>
    </w:p>
    <w:p w14:paraId="27CAE308" w14:textId="77777777" w:rsidR="005110AE" w:rsidRPr="005110AE" w:rsidRDefault="005110AE" w:rsidP="005110AE">
      <w:pPr>
        <w:pStyle w:val="NormalWeb"/>
        <w:rPr>
          <w:rFonts w:ascii="Arial" w:hAnsi="Arial" w:cs="Arial"/>
          <w:color w:val="000000"/>
          <w:sz w:val="20"/>
          <w:szCs w:val="20"/>
          <w:lang w:val="en-US"/>
        </w:rPr>
      </w:pPr>
      <w:r w:rsidRPr="005110AE">
        <w:rPr>
          <w:rFonts w:ascii="Arial" w:hAnsi="Arial" w:cs="Arial"/>
          <w:color w:val="000000"/>
          <w:sz w:val="20"/>
          <w:szCs w:val="20"/>
          <w:lang w:val="en-US"/>
        </w:rPr>
        <w:t xml:space="preserve">Promo Code for August is: </w:t>
      </w:r>
      <w:r w:rsidRPr="005110AE">
        <w:rPr>
          <w:rFonts w:ascii="Arial" w:hAnsi="Arial" w:cs="Arial"/>
          <w:b/>
          <w:bCs/>
          <w:color w:val="000000"/>
          <w:sz w:val="20"/>
          <w:szCs w:val="20"/>
          <w:lang w:val="en-US"/>
        </w:rPr>
        <w:t>S-PWSAAug18.</w:t>
      </w:r>
      <w:r w:rsidRPr="005110AE">
        <w:rPr>
          <w:rFonts w:ascii="Arial" w:hAnsi="Arial" w:cs="Arial"/>
          <w:color w:val="000000"/>
          <w:sz w:val="20"/>
          <w:szCs w:val="20"/>
          <w:lang w:val="en-US"/>
        </w:rPr>
        <w:t xml:space="preserve"> This code is valid until July 19th </w:t>
      </w:r>
    </w:p>
    <w:p w14:paraId="2D746AB8" w14:textId="77777777" w:rsidR="005110AE" w:rsidRPr="005110AE" w:rsidRDefault="005110AE" w:rsidP="005110AE">
      <w:pPr>
        <w:pStyle w:val="NormalWeb"/>
        <w:rPr>
          <w:rFonts w:ascii="Arial" w:hAnsi="Arial" w:cs="Arial"/>
          <w:color w:val="000000"/>
          <w:sz w:val="20"/>
          <w:szCs w:val="20"/>
          <w:lang w:val="en-US"/>
        </w:rPr>
      </w:pPr>
      <w:r w:rsidRPr="005110AE">
        <w:rPr>
          <w:rFonts w:ascii="Arial" w:hAnsi="Arial" w:cs="Arial"/>
          <w:color w:val="000000"/>
          <w:sz w:val="20"/>
          <w:szCs w:val="20"/>
          <w:lang w:val="en-US"/>
        </w:rPr>
        <w:t> </w:t>
      </w:r>
      <w:bookmarkStart w:id="0" w:name="_GoBack"/>
      <w:bookmarkEnd w:id="0"/>
    </w:p>
    <w:p w14:paraId="662EF340" w14:textId="77777777" w:rsidR="005110AE" w:rsidRPr="005110AE" w:rsidRDefault="005110AE" w:rsidP="005110AE">
      <w:pPr>
        <w:pStyle w:val="NormalWeb"/>
        <w:rPr>
          <w:rFonts w:ascii="Arial" w:hAnsi="Arial" w:cs="Arial"/>
          <w:color w:val="000000"/>
          <w:sz w:val="20"/>
          <w:szCs w:val="20"/>
          <w:lang w:val="en-US"/>
        </w:rPr>
      </w:pPr>
      <w:r w:rsidRPr="005110AE">
        <w:rPr>
          <w:rFonts w:ascii="Arial" w:hAnsi="Arial" w:cs="Arial"/>
          <w:color w:val="000000"/>
          <w:sz w:val="20"/>
          <w:szCs w:val="20"/>
          <w:lang w:val="en-US"/>
        </w:rPr>
        <w:t> </w:t>
      </w:r>
      <w:hyperlink r:id="rId5" w:history="1">
        <w:r w:rsidRPr="005110AE">
          <w:rPr>
            <w:rStyle w:val="Hyperlink"/>
            <w:rFonts w:ascii="Arial" w:hAnsi="Arial" w:cs="Arial"/>
            <w:sz w:val="20"/>
            <w:szCs w:val="20"/>
            <w:lang w:val="en-US"/>
          </w:rPr>
          <w:t>https://app.thebookingbutton.com/properties/kitchenerwaterloodirect?check_in_date=26-02-2018&amp;check_out_date=27-02-2018&amp;number_adults=2</w:t>
        </w:r>
      </w:hyperlink>
      <w:r w:rsidRPr="005110AE">
        <w:rPr>
          <w:rFonts w:ascii="Arial" w:hAnsi="Arial" w:cs="Arial"/>
          <w:color w:val="000000"/>
          <w:sz w:val="20"/>
          <w:szCs w:val="20"/>
          <w:lang w:val="en-US"/>
        </w:rPr>
        <w:t> </w:t>
      </w:r>
    </w:p>
    <w:p w14:paraId="3236D95C" w14:textId="77777777" w:rsidR="005110AE" w:rsidRPr="005110AE" w:rsidRDefault="005110AE" w:rsidP="005110AE">
      <w:pPr>
        <w:pStyle w:val="NormalWeb"/>
        <w:rPr>
          <w:rFonts w:ascii="Arial" w:hAnsi="Arial" w:cs="Arial"/>
          <w:color w:val="000000"/>
          <w:sz w:val="20"/>
          <w:szCs w:val="20"/>
          <w:lang w:val="en-US"/>
        </w:rPr>
      </w:pPr>
      <w:r w:rsidRPr="005110AE">
        <w:rPr>
          <w:rFonts w:ascii="Arial" w:hAnsi="Arial" w:cs="Arial"/>
          <w:color w:val="000000"/>
          <w:sz w:val="20"/>
          <w:szCs w:val="20"/>
          <w:lang w:val="en-US"/>
        </w:rPr>
        <w:t> </w:t>
      </w:r>
    </w:p>
    <w:p w14:paraId="7D3D629A" w14:textId="77777777" w:rsidR="005110AE" w:rsidRPr="005110AE" w:rsidRDefault="005110AE" w:rsidP="005110AE">
      <w:pPr>
        <w:pStyle w:val="NormalWeb"/>
        <w:rPr>
          <w:rFonts w:ascii="Arial" w:hAnsi="Arial" w:cs="Arial"/>
          <w:color w:val="000000"/>
          <w:sz w:val="20"/>
          <w:szCs w:val="20"/>
          <w:lang w:val="en-US"/>
        </w:rPr>
      </w:pPr>
      <w:r w:rsidRPr="005110AE">
        <w:rPr>
          <w:rFonts w:ascii="Arial" w:hAnsi="Arial" w:cs="Arial"/>
          <w:color w:val="000000"/>
          <w:sz w:val="20"/>
          <w:szCs w:val="20"/>
          <w:lang w:val="en-US"/>
        </w:rPr>
        <w:t>Check-in is at 3:00pm on day of arrival and check-out time is at 11:00am on day of departure.  Upon arrival each suite is required to pay the full room amount as well as complete $100 pre-authorization on a Visa or MasterCard or American Express. This amount will be released upon departure.</w:t>
      </w:r>
    </w:p>
    <w:p w14:paraId="26CF25AB" w14:textId="77777777" w:rsidR="009928A0" w:rsidRPr="005110AE" w:rsidRDefault="009928A0">
      <w:pPr>
        <w:rPr>
          <w:rFonts w:ascii="Arial" w:hAnsi="Arial" w:cs="Arial"/>
          <w:b w:val="0"/>
          <w:i w:val="0"/>
          <w:sz w:val="20"/>
          <w:szCs w:val="20"/>
        </w:rPr>
      </w:pPr>
    </w:p>
    <w:sectPr w:rsidR="009928A0" w:rsidRPr="005110A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0AE"/>
    <w:rsid w:val="0000243E"/>
    <w:rsid w:val="00004087"/>
    <w:rsid w:val="000055BC"/>
    <w:rsid w:val="00013ABF"/>
    <w:rsid w:val="00027322"/>
    <w:rsid w:val="00031316"/>
    <w:rsid w:val="000418A8"/>
    <w:rsid w:val="00041D3D"/>
    <w:rsid w:val="000543C3"/>
    <w:rsid w:val="00057184"/>
    <w:rsid w:val="00060860"/>
    <w:rsid w:val="000641F1"/>
    <w:rsid w:val="0007148D"/>
    <w:rsid w:val="0008100B"/>
    <w:rsid w:val="00084667"/>
    <w:rsid w:val="000874F7"/>
    <w:rsid w:val="00093A28"/>
    <w:rsid w:val="00093A9A"/>
    <w:rsid w:val="00097B59"/>
    <w:rsid w:val="000A31A0"/>
    <w:rsid w:val="000A7CC5"/>
    <w:rsid w:val="000B1933"/>
    <w:rsid w:val="000B7340"/>
    <w:rsid w:val="000C2640"/>
    <w:rsid w:val="000D1486"/>
    <w:rsid w:val="000D4A3F"/>
    <w:rsid w:val="000E6D96"/>
    <w:rsid w:val="000E7D22"/>
    <w:rsid w:val="0010451F"/>
    <w:rsid w:val="00111B6F"/>
    <w:rsid w:val="001242C6"/>
    <w:rsid w:val="00141C4C"/>
    <w:rsid w:val="00145D36"/>
    <w:rsid w:val="0014702A"/>
    <w:rsid w:val="00151FAD"/>
    <w:rsid w:val="001524C2"/>
    <w:rsid w:val="0015333D"/>
    <w:rsid w:val="00154B1C"/>
    <w:rsid w:val="00164913"/>
    <w:rsid w:val="001676CC"/>
    <w:rsid w:val="00181462"/>
    <w:rsid w:val="001842E5"/>
    <w:rsid w:val="001873DF"/>
    <w:rsid w:val="001913E9"/>
    <w:rsid w:val="00192299"/>
    <w:rsid w:val="001942D5"/>
    <w:rsid w:val="001A0DF0"/>
    <w:rsid w:val="001A5DFA"/>
    <w:rsid w:val="001B0ED8"/>
    <w:rsid w:val="001C1EA2"/>
    <w:rsid w:val="001C232A"/>
    <w:rsid w:val="001C3646"/>
    <w:rsid w:val="001C6791"/>
    <w:rsid w:val="001D586D"/>
    <w:rsid w:val="001E3B82"/>
    <w:rsid w:val="001E671D"/>
    <w:rsid w:val="001F0577"/>
    <w:rsid w:val="0020006A"/>
    <w:rsid w:val="00203A8F"/>
    <w:rsid w:val="0021210A"/>
    <w:rsid w:val="00222AD6"/>
    <w:rsid w:val="00230D0E"/>
    <w:rsid w:val="0023390E"/>
    <w:rsid w:val="002539D8"/>
    <w:rsid w:val="00254697"/>
    <w:rsid w:val="00255B03"/>
    <w:rsid w:val="002616F3"/>
    <w:rsid w:val="0026292E"/>
    <w:rsid w:val="00281397"/>
    <w:rsid w:val="0028145D"/>
    <w:rsid w:val="00290381"/>
    <w:rsid w:val="00294B19"/>
    <w:rsid w:val="00295503"/>
    <w:rsid w:val="002A0894"/>
    <w:rsid w:val="002A3ED6"/>
    <w:rsid w:val="002A6EF1"/>
    <w:rsid w:val="002A7DE2"/>
    <w:rsid w:val="002B46A9"/>
    <w:rsid w:val="002C108C"/>
    <w:rsid w:val="002C2D7B"/>
    <w:rsid w:val="002D1759"/>
    <w:rsid w:val="002D1CA5"/>
    <w:rsid w:val="002D5AA4"/>
    <w:rsid w:val="002F2AAF"/>
    <w:rsid w:val="002F4AC9"/>
    <w:rsid w:val="002F645C"/>
    <w:rsid w:val="00301005"/>
    <w:rsid w:val="00303E68"/>
    <w:rsid w:val="003073E1"/>
    <w:rsid w:val="00317178"/>
    <w:rsid w:val="003231AC"/>
    <w:rsid w:val="00324B7E"/>
    <w:rsid w:val="00326341"/>
    <w:rsid w:val="00331B80"/>
    <w:rsid w:val="003323D0"/>
    <w:rsid w:val="003338BA"/>
    <w:rsid w:val="003437E2"/>
    <w:rsid w:val="0034689D"/>
    <w:rsid w:val="00357507"/>
    <w:rsid w:val="00362756"/>
    <w:rsid w:val="00382961"/>
    <w:rsid w:val="00390E8D"/>
    <w:rsid w:val="003915EB"/>
    <w:rsid w:val="003929F9"/>
    <w:rsid w:val="003A5C4B"/>
    <w:rsid w:val="003A7901"/>
    <w:rsid w:val="003B01E1"/>
    <w:rsid w:val="003B4AA5"/>
    <w:rsid w:val="003B4C54"/>
    <w:rsid w:val="003C3CCA"/>
    <w:rsid w:val="003D2829"/>
    <w:rsid w:val="003D3E27"/>
    <w:rsid w:val="003E2767"/>
    <w:rsid w:val="003F3395"/>
    <w:rsid w:val="003F65C6"/>
    <w:rsid w:val="004075D7"/>
    <w:rsid w:val="00417732"/>
    <w:rsid w:val="00417C10"/>
    <w:rsid w:val="00417D5A"/>
    <w:rsid w:val="00421023"/>
    <w:rsid w:val="00427EB0"/>
    <w:rsid w:val="00432B1D"/>
    <w:rsid w:val="0043316D"/>
    <w:rsid w:val="00441951"/>
    <w:rsid w:val="00443FA5"/>
    <w:rsid w:val="004479DA"/>
    <w:rsid w:val="00447C42"/>
    <w:rsid w:val="00453A9F"/>
    <w:rsid w:val="00454203"/>
    <w:rsid w:val="00460B3A"/>
    <w:rsid w:val="00470B02"/>
    <w:rsid w:val="004745B4"/>
    <w:rsid w:val="004771E3"/>
    <w:rsid w:val="004A1045"/>
    <w:rsid w:val="004A3484"/>
    <w:rsid w:val="004A3EE5"/>
    <w:rsid w:val="004A64B5"/>
    <w:rsid w:val="004A67D1"/>
    <w:rsid w:val="004B26AE"/>
    <w:rsid w:val="004C146D"/>
    <w:rsid w:val="004C2D4B"/>
    <w:rsid w:val="004C7003"/>
    <w:rsid w:val="004C7582"/>
    <w:rsid w:val="004D08D1"/>
    <w:rsid w:val="004D0F43"/>
    <w:rsid w:val="004D2715"/>
    <w:rsid w:val="004D27B8"/>
    <w:rsid w:val="004D391C"/>
    <w:rsid w:val="004D5110"/>
    <w:rsid w:val="004E087A"/>
    <w:rsid w:val="004E7AA7"/>
    <w:rsid w:val="004E7C43"/>
    <w:rsid w:val="004F7597"/>
    <w:rsid w:val="005008B0"/>
    <w:rsid w:val="0050350A"/>
    <w:rsid w:val="00505A1C"/>
    <w:rsid w:val="005062FF"/>
    <w:rsid w:val="005110AE"/>
    <w:rsid w:val="00511F33"/>
    <w:rsid w:val="005222E2"/>
    <w:rsid w:val="00526921"/>
    <w:rsid w:val="00530DA9"/>
    <w:rsid w:val="00536EEA"/>
    <w:rsid w:val="005372F3"/>
    <w:rsid w:val="005376B8"/>
    <w:rsid w:val="00544000"/>
    <w:rsid w:val="00546674"/>
    <w:rsid w:val="005520CF"/>
    <w:rsid w:val="00552E3C"/>
    <w:rsid w:val="00556E5B"/>
    <w:rsid w:val="0056006A"/>
    <w:rsid w:val="0056313B"/>
    <w:rsid w:val="00570659"/>
    <w:rsid w:val="00571706"/>
    <w:rsid w:val="00577EA0"/>
    <w:rsid w:val="00582A8D"/>
    <w:rsid w:val="00583247"/>
    <w:rsid w:val="005868FE"/>
    <w:rsid w:val="00590F18"/>
    <w:rsid w:val="005957E1"/>
    <w:rsid w:val="005B2620"/>
    <w:rsid w:val="005B37CC"/>
    <w:rsid w:val="005B540E"/>
    <w:rsid w:val="005B5EED"/>
    <w:rsid w:val="005B7A76"/>
    <w:rsid w:val="005E3D2B"/>
    <w:rsid w:val="005F2166"/>
    <w:rsid w:val="005F2FAB"/>
    <w:rsid w:val="006005D8"/>
    <w:rsid w:val="00606CB0"/>
    <w:rsid w:val="00611029"/>
    <w:rsid w:val="00611B3D"/>
    <w:rsid w:val="006163D9"/>
    <w:rsid w:val="00617CC6"/>
    <w:rsid w:val="006202CA"/>
    <w:rsid w:val="00620383"/>
    <w:rsid w:val="00626153"/>
    <w:rsid w:val="0063275C"/>
    <w:rsid w:val="006364B6"/>
    <w:rsid w:val="00636E76"/>
    <w:rsid w:val="00640D83"/>
    <w:rsid w:val="006417FD"/>
    <w:rsid w:val="006429E9"/>
    <w:rsid w:val="006463CF"/>
    <w:rsid w:val="00646884"/>
    <w:rsid w:val="006501A8"/>
    <w:rsid w:val="00654E18"/>
    <w:rsid w:val="00654F18"/>
    <w:rsid w:val="0066531F"/>
    <w:rsid w:val="0066761A"/>
    <w:rsid w:val="00687417"/>
    <w:rsid w:val="006964D4"/>
    <w:rsid w:val="006C326D"/>
    <w:rsid w:val="006D7FBA"/>
    <w:rsid w:val="006E052F"/>
    <w:rsid w:val="006E0FA7"/>
    <w:rsid w:val="006F001F"/>
    <w:rsid w:val="006F10B5"/>
    <w:rsid w:val="006F6330"/>
    <w:rsid w:val="00701FE1"/>
    <w:rsid w:val="00704CAA"/>
    <w:rsid w:val="0070759F"/>
    <w:rsid w:val="0071157F"/>
    <w:rsid w:val="00711C1A"/>
    <w:rsid w:val="0071210B"/>
    <w:rsid w:val="00712460"/>
    <w:rsid w:val="0071760D"/>
    <w:rsid w:val="0072551C"/>
    <w:rsid w:val="00735382"/>
    <w:rsid w:val="007366DB"/>
    <w:rsid w:val="00736A46"/>
    <w:rsid w:val="00741B25"/>
    <w:rsid w:val="00744994"/>
    <w:rsid w:val="00753F07"/>
    <w:rsid w:val="00765BAE"/>
    <w:rsid w:val="007668D5"/>
    <w:rsid w:val="00767093"/>
    <w:rsid w:val="00773A7C"/>
    <w:rsid w:val="0077680E"/>
    <w:rsid w:val="007820BB"/>
    <w:rsid w:val="00783DA7"/>
    <w:rsid w:val="00791C84"/>
    <w:rsid w:val="007960C9"/>
    <w:rsid w:val="007A2B5F"/>
    <w:rsid w:val="007A40F3"/>
    <w:rsid w:val="007A5910"/>
    <w:rsid w:val="007E19E1"/>
    <w:rsid w:val="007F059D"/>
    <w:rsid w:val="007F5183"/>
    <w:rsid w:val="00801417"/>
    <w:rsid w:val="00802A44"/>
    <w:rsid w:val="00804942"/>
    <w:rsid w:val="008176A7"/>
    <w:rsid w:val="0082526B"/>
    <w:rsid w:val="0082698D"/>
    <w:rsid w:val="00837437"/>
    <w:rsid w:val="00842267"/>
    <w:rsid w:val="008502A4"/>
    <w:rsid w:val="00866CD4"/>
    <w:rsid w:val="008713DD"/>
    <w:rsid w:val="00872CB1"/>
    <w:rsid w:val="00884B4E"/>
    <w:rsid w:val="00886E3F"/>
    <w:rsid w:val="008911B8"/>
    <w:rsid w:val="008942A4"/>
    <w:rsid w:val="00895F37"/>
    <w:rsid w:val="008B1AF2"/>
    <w:rsid w:val="008B1E5F"/>
    <w:rsid w:val="008B51ED"/>
    <w:rsid w:val="008B6B5F"/>
    <w:rsid w:val="008D4032"/>
    <w:rsid w:val="008E2631"/>
    <w:rsid w:val="008E3AC5"/>
    <w:rsid w:val="008F0AB3"/>
    <w:rsid w:val="008F4B50"/>
    <w:rsid w:val="0090051C"/>
    <w:rsid w:val="009131D7"/>
    <w:rsid w:val="00917A4C"/>
    <w:rsid w:val="0092660D"/>
    <w:rsid w:val="0092688F"/>
    <w:rsid w:val="009300A3"/>
    <w:rsid w:val="00944AE0"/>
    <w:rsid w:val="009510BB"/>
    <w:rsid w:val="00953828"/>
    <w:rsid w:val="00954228"/>
    <w:rsid w:val="00955556"/>
    <w:rsid w:val="00955CBF"/>
    <w:rsid w:val="00962FD1"/>
    <w:rsid w:val="009633EA"/>
    <w:rsid w:val="009637BD"/>
    <w:rsid w:val="00981644"/>
    <w:rsid w:val="0098562E"/>
    <w:rsid w:val="009858C7"/>
    <w:rsid w:val="0099200D"/>
    <w:rsid w:val="009928A0"/>
    <w:rsid w:val="00994751"/>
    <w:rsid w:val="00995A32"/>
    <w:rsid w:val="009A637E"/>
    <w:rsid w:val="009B2B68"/>
    <w:rsid w:val="009B4E26"/>
    <w:rsid w:val="009B6DA1"/>
    <w:rsid w:val="009C0932"/>
    <w:rsid w:val="009C7867"/>
    <w:rsid w:val="009D0572"/>
    <w:rsid w:val="009D0D4E"/>
    <w:rsid w:val="009D4744"/>
    <w:rsid w:val="009E0B0F"/>
    <w:rsid w:val="009E2AAC"/>
    <w:rsid w:val="009E325F"/>
    <w:rsid w:val="009E4A0F"/>
    <w:rsid w:val="009E6EF7"/>
    <w:rsid w:val="009F2D82"/>
    <w:rsid w:val="009F71D3"/>
    <w:rsid w:val="009F7CC9"/>
    <w:rsid w:val="00A03392"/>
    <w:rsid w:val="00A04090"/>
    <w:rsid w:val="00A0454C"/>
    <w:rsid w:val="00A10C2D"/>
    <w:rsid w:val="00A12474"/>
    <w:rsid w:val="00A15445"/>
    <w:rsid w:val="00A160EC"/>
    <w:rsid w:val="00A26ABE"/>
    <w:rsid w:val="00A26DEF"/>
    <w:rsid w:val="00A27DCD"/>
    <w:rsid w:val="00A30F56"/>
    <w:rsid w:val="00A322AC"/>
    <w:rsid w:val="00A33BD5"/>
    <w:rsid w:val="00A41289"/>
    <w:rsid w:val="00A427D4"/>
    <w:rsid w:val="00A46CD9"/>
    <w:rsid w:val="00A527B5"/>
    <w:rsid w:val="00A54188"/>
    <w:rsid w:val="00A65225"/>
    <w:rsid w:val="00A65DE1"/>
    <w:rsid w:val="00A66A77"/>
    <w:rsid w:val="00A67960"/>
    <w:rsid w:val="00A67A1B"/>
    <w:rsid w:val="00A762E6"/>
    <w:rsid w:val="00A806FC"/>
    <w:rsid w:val="00A82D61"/>
    <w:rsid w:val="00A83A22"/>
    <w:rsid w:val="00A92853"/>
    <w:rsid w:val="00A930E1"/>
    <w:rsid w:val="00A949EC"/>
    <w:rsid w:val="00A9789E"/>
    <w:rsid w:val="00AA0789"/>
    <w:rsid w:val="00AA2A66"/>
    <w:rsid w:val="00AB18CE"/>
    <w:rsid w:val="00AB2804"/>
    <w:rsid w:val="00AB692D"/>
    <w:rsid w:val="00AB6C8D"/>
    <w:rsid w:val="00AC1B5B"/>
    <w:rsid w:val="00AC6244"/>
    <w:rsid w:val="00AD17CC"/>
    <w:rsid w:val="00AE14D3"/>
    <w:rsid w:val="00AF758E"/>
    <w:rsid w:val="00AF77A9"/>
    <w:rsid w:val="00B00E13"/>
    <w:rsid w:val="00B041EB"/>
    <w:rsid w:val="00B16AA8"/>
    <w:rsid w:val="00B22ADC"/>
    <w:rsid w:val="00B31F76"/>
    <w:rsid w:val="00B34900"/>
    <w:rsid w:val="00B40508"/>
    <w:rsid w:val="00B40558"/>
    <w:rsid w:val="00B40670"/>
    <w:rsid w:val="00B449EF"/>
    <w:rsid w:val="00B4709F"/>
    <w:rsid w:val="00B56A87"/>
    <w:rsid w:val="00B60E57"/>
    <w:rsid w:val="00B61025"/>
    <w:rsid w:val="00B62DAD"/>
    <w:rsid w:val="00B6402F"/>
    <w:rsid w:val="00B823FC"/>
    <w:rsid w:val="00B82C24"/>
    <w:rsid w:val="00B83A78"/>
    <w:rsid w:val="00B842FF"/>
    <w:rsid w:val="00B85782"/>
    <w:rsid w:val="00B91A08"/>
    <w:rsid w:val="00B964F5"/>
    <w:rsid w:val="00BA0FD7"/>
    <w:rsid w:val="00BB1A92"/>
    <w:rsid w:val="00BB4029"/>
    <w:rsid w:val="00BB4A81"/>
    <w:rsid w:val="00BC2107"/>
    <w:rsid w:val="00BC3850"/>
    <w:rsid w:val="00BC3D59"/>
    <w:rsid w:val="00BC62A1"/>
    <w:rsid w:val="00BD25CB"/>
    <w:rsid w:val="00BD4433"/>
    <w:rsid w:val="00BD5BE6"/>
    <w:rsid w:val="00BE15B7"/>
    <w:rsid w:val="00BE6ED0"/>
    <w:rsid w:val="00BF3F8E"/>
    <w:rsid w:val="00C0008A"/>
    <w:rsid w:val="00C03A72"/>
    <w:rsid w:val="00C04727"/>
    <w:rsid w:val="00C07733"/>
    <w:rsid w:val="00C158D7"/>
    <w:rsid w:val="00C16396"/>
    <w:rsid w:val="00C17C0B"/>
    <w:rsid w:val="00C23A16"/>
    <w:rsid w:val="00C2520F"/>
    <w:rsid w:val="00C25473"/>
    <w:rsid w:val="00C33C38"/>
    <w:rsid w:val="00C43E1B"/>
    <w:rsid w:val="00C467A2"/>
    <w:rsid w:val="00C46F6B"/>
    <w:rsid w:val="00C5283D"/>
    <w:rsid w:val="00C61EEF"/>
    <w:rsid w:val="00C67F09"/>
    <w:rsid w:val="00C77001"/>
    <w:rsid w:val="00C801DC"/>
    <w:rsid w:val="00C801DF"/>
    <w:rsid w:val="00C81410"/>
    <w:rsid w:val="00C8263F"/>
    <w:rsid w:val="00C831CA"/>
    <w:rsid w:val="00C8364E"/>
    <w:rsid w:val="00C84070"/>
    <w:rsid w:val="00CA3B3D"/>
    <w:rsid w:val="00CB18CC"/>
    <w:rsid w:val="00CB5F90"/>
    <w:rsid w:val="00CD2A23"/>
    <w:rsid w:val="00CD3185"/>
    <w:rsid w:val="00CD66E2"/>
    <w:rsid w:val="00CD7330"/>
    <w:rsid w:val="00CE37BC"/>
    <w:rsid w:val="00CF42A0"/>
    <w:rsid w:val="00D04C4B"/>
    <w:rsid w:val="00D05703"/>
    <w:rsid w:val="00D13574"/>
    <w:rsid w:val="00D205F0"/>
    <w:rsid w:val="00D215CF"/>
    <w:rsid w:val="00D220BF"/>
    <w:rsid w:val="00D24128"/>
    <w:rsid w:val="00D31C34"/>
    <w:rsid w:val="00D3279C"/>
    <w:rsid w:val="00D37213"/>
    <w:rsid w:val="00D403EF"/>
    <w:rsid w:val="00D43BCC"/>
    <w:rsid w:val="00D455CF"/>
    <w:rsid w:val="00D46D70"/>
    <w:rsid w:val="00D55EB1"/>
    <w:rsid w:val="00D56A34"/>
    <w:rsid w:val="00D56F6F"/>
    <w:rsid w:val="00D62D4D"/>
    <w:rsid w:val="00D6325E"/>
    <w:rsid w:val="00D7267F"/>
    <w:rsid w:val="00D76483"/>
    <w:rsid w:val="00D80CD1"/>
    <w:rsid w:val="00D85DCF"/>
    <w:rsid w:val="00D87F4E"/>
    <w:rsid w:val="00DA1C42"/>
    <w:rsid w:val="00DA4140"/>
    <w:rsid w:val="00DB193C"/>
    <w:rsid w:val="00DC429E"/>
    <w:rsid w:val="00DC466D"/>
    <w:rsid w:val="00DC4E0E"/>
    <w:rsid w:val="00DD3F3E"/>
    <w:rsid w:val="00DE2A04"/>
    <w:rsid w:val="00DE4D14"/>
    <w:rsid w:val="00DE626F"/>
    <w:rsid w:val="00DE6DA8"/>
    <w:rsid w:val="00DF0029"/>
    <w:rsid w:val="00DF1C93"/>
    <w:rsid w:val="00DF3A99"/>
    <w:rsid w:val="00DF3AD6"/>
    <w:rsid w:val="00DF6841"/>
    <w:rsid w:val="00E0586A"/>
    <w:rsid w:val="00E1021B"/>
    <w:rsid w:val="00E10D27"/>
    <w:rsid w:val="00E13BAE"/>
    <w:rsid w:val="00E13BE8"/>
    <w:rsid w:val="00E35B76"/>
    <w:rsid w:val="00E40DC2"/>
    <w:rsid w:val="00E47DD2"/>
    <w:rsid w:val="00E5229A"/>
    <w:rsid w:val="00E55D2A"/>
    <w:rsid w:val="00E67B9F"/>
    <w:rsid w:val="00E71238"/>
    <w:rsid w:val="00E72E43"/>
    <w:rsid w:val="00E7767F"/>
    <w:rsid w:val="00E82848"/>
    <w:rsid w:val="00E95D37"/>
    <w:rsid w:val="00EA140F"/>
    <w:rsid w:val="00EA2AFD"/>
    <w:rsid w:val="00EB2853"/>
    <w:rsid w:val="00EB6E9A"/>
    <w:rsid w:val="00EC31A8"/>
    <w:rsid w:val="00ED46B2"/>
    <w:rsid w:val="00ED6F35"/>
    <w:rsid w:val="00EE250D"/>
    <w:rsid w:val="00EE454C"/>
    <w:rsid w:val="00F010F7"/>
    <w:rsid w:val="00F06D27"/>
    <w:rsid w:val="00F071A2"/>
    <w:rsid w:val="00F10BC9"/>
    <w:rsid w:val="00F13F72"/>
    <w:rsid w:val="00F1636B"/>
    <w:rsid w:val="00F17BA1"/>
    <w:rsid w:val="00F24B1D"/>
    <w:rsid w:val="00F25731"/>
    <w:rsid w:val="00F312B2"/>
    <w:rsid w:val="00F472F8"/>
    <w:rsid w:val="00F50E4E"/>
    <w:rsid w:val="00F523BE"/>
    <w:rsid w:val="00F557EB"/>
    <w:rsid w:val="00F55B7E"/>
    <w:rsid w:val="00F6634C"/>
    <w:rsid w:val="00F66826"/>
    <w:rsid w:val="00F74901"/>
    <w:rsid w:val="00F83744"/>
    <w:rsid w:val="00F85483"/>
    <w:rsid w:val="00F85664"/>
    <w:rsid w:val="00F92ABD"/>
    <w:rsid w:val="00FA1C70"/>
    <w:rsid w:val="00FB23FF"/>
    <w:rsid w:val="00FB3279"/>
    <w:rsid w:val="00FB35C7"/>
    <w:rsid w:val="00FB72FF"/>
    <w:rsid w:val="00FB7436"/>
    <w:rsid w:val="00FC4F8C"/>
    <w:rsid w:val="00FE0D4C"/>
    <w:rsid w:val="00FE138C"/>
    <w:rsid w:val="00FE6B33"/>
    <w:rsid w:val="00FF457D"/>
    <w:rsid w:val="00FF7DA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4F130"/>
  <w15:chartTrackingRefBased/>
  <w15:docId w15:val="{82ABAA86-0BB7-4779-9C72-C5D1ED4B8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inorHAnsi" w:hAnsiTheme="majorHAnsi" w:cstheme="majorBidi"/>
        <w:b/>
        <w:i/>
        <w:sz w:val="24"/>
        <w:szCs w:val="24"/>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110AE"/>
    <w:rPr>
      <w:color w:val="0000FF"/>
      <w:u w:val="single"/>
    </w:rPr>
  </w:style>
  <w:style w:type="paragraph" w:styleId="NormalWeb">
    <w:name w:val="Normal (Web)"/>
    <w:basedOn w:val="Normal"/>
    <w:uiPriority w:val="99"/>
    <w:semiHidden/>
    <w:unhideWhenUsed/>
    <w:rsid w:val="005110AE"/>
    <w:pPr>
      <w:spacing w:after="240" w:line="240" w:lineRule="auto"/>
    </w:pPr>
    <w:rPr>
      <w:rFonts w:ascii="Trebuchet MS" w:hAnsi="Trebuchet MS" w:cs="Calibri"/>
      <w:b w:val="0"/>
      <w:i w:val="0"/>
      <w:color w:val="515151"/>
      <w:sz w:val="18"/>
      <w:szCs w:val="18"/>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910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pp.thebookingbutton.com/properties/kitchenerwaterloodirect?check_in_date=26-02-2018&amp;check_out_date=27-02-2018&amp;number_adults=2" TargetMode="External"/><Relationship Id="rId4" Type="http://schemas.openxmlformats.org/officeDocument/2006/relationships/hyperlink" Target="mailto:kw@stayrc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207</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 Turton</dc:creator>
  <cp:keywords/>
  <dc:description/>
  <cp:lastModifiedBy>Lynda Turton</cp:lastModifiedBy>
  <cp:revision>1</cp:revision>
  <dcterms:created xsi:type="dcterms:W3CDTF">2018-03-03T13:45:00Z</dcterms:created>
  <dcterms:modified xsi:type="dcterms:W3CDTF">2018-03-03T13:50:00Z</dcterms:modified>
</cp:coreProperties>
</file>