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9215" w14:textId="7E2EE54B" w:rsidR="00817B3E" w:rsidRDefault="00817B3E" w:rsidP="00817B3E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4"/>
          <w:szCs w:val="24"/>
        </w:rPr>
        <w:t>1. Residence and Conference Centre</w:t>
      </w:r>
      <w:r>
        <w:rPr>
          <w:rFonts w:ascii="Bookman Old Style" w:hAnsi="Bookman Old Style"/>
          <w:b/>
          <w:bCs/>
          <w:sz w:val="24"/>
          <w:szCs w:val="24"/>
        </w:rPr>
        <w:t xml:space="preserve"> – 100 rooms blocked</w:t>
      </w:r>
    </w:p>
    <w:p w14:paraId="5A4616F4" w14:textId="681F79FC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1410 Trafalgar Rd, Oakville, ON L6H 6W4</w:t>
      </w:r>
    </w:p>
    <w:p w14:paraId="4DEB7B10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Phone: </w:t>
      </w:r>
      <w:hyperlink r:id="rId4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(905) 815-4150</w:t>
        </w:r>
      </w:hyperlink>
    </w:p>
    <w:p w14:paraId="5DDCE848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7EC7F954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-15 minute</w:t>
      </w:r>
      <w:proofErr w:type="gramEnd"/>
      <w:r>
        <w:rPr>
          <w:rFonts w:ascii="Bookman Old Style" w:hAnsi="Bookman Old Style"/>
          <w:sz w:val="24"/>
          <w:szCs w:val="24"/>
        </w:rPr>
        <w:t xml:space="preserve"> drive to </w:t>
      </w:r>
      <w:proofErr w:type="spellStart"/>
      <w:r>
        <w:rPr>
          <w:rFonts w:ascii="Bookman Old Style" w:hAnsi="Bookman Old Style"/>
          <w:sz w:val="24"/>
          <w:szCs w:val="24"/>
        </w:rPr>
        <w:t>Chater</w:t>
      </w:r>
      <w:proofErr w:type="spellEnd"/>
      <w:r>
        <w:rPr>
          <w:rFonts w:ascii="Bookman Old Style" w:hAnsi="Bookman Old Style"/>
          <w:sz w:val="24"/>
          <w:szCs w:val="24"/>
        </w:rPr>
        <w:t xml:space="preserve">; 9.9 </w:t>
      </w:r>
      <w:proofErr w:type="spellStart"/>
      <w:r>
        <w:rPr>
          <w:rFonts w:ascii="Bookman Old Style" w:hAnsi="Bookman Old Style"/>
          <w:sz w:val="24"/>
          <w:szCs w:val="24"/>
        </w:rPr>
        <w:t>kms</w:t>
      </w:r>
      <w:proofErr w:type="spellEnd"/>
      <w:r>
        <w:rPr>
          <w:rFonts w:ascii="Bookman Old Style" w:hAnsi="Bookman Old Style"/>
          <w:sz w:val="24"/>
          <w:szCs w:val="24"/>
        </w:rPr>
        <w:t> </w:t>
      </w:r>
    </w:p>
    <w:p w14:paraId="58B5104A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located 4 minutes from QEW access (Trafalgar Rd)</w:t>
      </w:r>
    </w:p>
    <w:p w14:paraId="353EBBA1" w14:textId="79D5D7D3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Rate is: </w:t>
      </w:r>
      <w:r>
        <w:rPr>
          <w:rFonts w:ascii="Bookman Old Style" w:hAnsi="Bookman Old Style"/>
          <w:sz w:val="24"/>
          <w:szCs w:val="24"/>
          <w:shd w:val="clear" w:color="auto" w:fill="FDF869"/>
        </w:rPr>
        <w:t>$79.95 plus tax per nigh</w:t>
      </w:r>
      <w:r>
        <w:rPr>
          <w:rFonts w:ascii="Bookman Old Style" w:hAnsi="Bookman Old Style"/>
          <w:sz w:val="24"/>
          <w:szCs w:val="24"/>
        </w:rPr>
        <w:t xml:space="preserve">t. Booking name is:  "PWSA QUALIFIERS".  You can book these rooms now.  </w:t>
      </w:r>
      <w:proofErr w:type="gramStart"/>
      <w:r>
        <w:rPr>
          <w:rFonts w:ascii="Bookman Old Style" w:hAnsi="Bookman Old Style"/>
          <w:sz w:val="24"/>
          <w:szCs w:val="24"/>
        </w:rPr>
        <w:t>15 minute</w:t>
      </w:r>
      <w:proofErr w:type="gramEnd"/>
      <w:r>
        <w:rPr>
          <w:rFonts w:ascii="Bookman Old Style" w:hAnsi="Bookman Old Style"/>
          <w:sz w:val="24"/>
          <w:szCs w:val="24"/>
        </w:rPr>
        <w:t xml:space="preserve"> drive; 9.9 </w:t>
      </w:r>
      <w:proofErr w:type="spellStart"/>
      <w:r>
        <w:rPr>
          <w:rFonts w:ascii="Bookman Old Style" w:hAnsi="Bookman Old Style"/>
          <w:sz w:val="24"/>
          <w:szCs w:val="24"/>
        </w:rPr>
        <w:t>kms</w:t>
      </w:r>
      <w:proofErr w:type="spellEnd"/>
      <w:r>
        <w:rPr>
          <w:rFonts w:ascii="Bookman Old Style" w:hAnsi="Bookman Old Style"/>
          <w:sz w:val="24"/>
          <w:szCs w:val="24"/>
        </w:rPr>
        <w:t xml:space="preserve"> to </w:t>
      </w:r>
      <w:proofErr w:type="spellStart"/>
      <w:r>
        <w:rPr>
          <w:rFonts w:ascii="Bookman Old Style" w:hAnsi="Bookman Old Style"/>
          <w:sz w:val="24"/>
          <w:szCs w:val="24"/>
        </w:rPr>
        <w:t>Chater</w:t>
      </w:r>
      <w:proofErr w:type="spellEnd"/>
      <w:r>
        <w:rPr>
          <w:rFonts w:ascii="Bookman Old Style" w:hAnsi="Bookman Old Style"/>
          <w:sz w:val="24"/>
          <w:szCs w:val="24"/>
        </w:rPr>
        <w:t>.  2 rooms, 2 double beds.</w:t>
      </w:r>
    </w:p>
    <w:p w14:paraId="42B0D3AC" w14:textId="04880CC9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one person per team will be asked to book rooms</w:t>
      </w:r>
    </w:p>
    <w:p w14:paraId="0B2D396E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-cancellation date for group booking is </w:t>
      </w:r>
      <w:r>
        <w:rPr>
          <w:rFonts w:ascii="Bookman Old Style" w:hAnsi="Bookman Old Style"/>
          <w:sz w:val="24"/>
          <w:szCs w:val="24"/>
          <w:shd w:val="clear" w:color="auto" w:fill="FDF869"/>
        </w:rPr>
        <w:t>July 3, 2018</w:t>
      </w:r>
    </w:p>
    <w:p w14:paraId="799076A2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4BC4E664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5BC76092" w14:textId="759554E4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2.  Homewood Suites</w:t>
      </w:r>
      <w:r>
        <w:rPr>
          <w:rFonts w:ascii="Bookman Old Style" w:hAnsi="Bookman Old Style"/>
          <w:b/>
          <w:bCs/>
          <w:sz w:val="24"/>
          <w:szCs w:val="24"/>
        </w:rPr>
        <w:t xml:space="preserve"> – 40 rooms blocked</w:t>
      </w:r>
    </w:p>
    <w:p w14:paraId="0AD09D81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2095 Winston Park Drive; Oakville; L6H 6P5</w:t>
      </w:r>
    </w:p>
    <w:p w14:paraId="003716E3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hyperlink r:id="rId5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(905) 829-9998</w:t>
        </w:r>
      </w:hyperlink>
    </w:p>
    <w:p w14:paraId="5C75BEB5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2C220118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border of Oakville and Mississauga</w:t>
      </w:r>
    </w:p>
    <w:p w14:paraId="2F90C7B1" w14:textId="1A97AF9C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7 minute</w:t>
      </w:r>
      <w:proofErr w:type="gramEnd"/>
      <w:r>
        <w:rPr>
          <w:rFonts w:ascii="Bookman Old Style" w:hAnsi="Bookman Old Style"/>
          <w:sz w:val="24"/>
          <w:szCs w:val="24"/>
        </w:rPr>
        <w:t xml:space="preserve"> drive to </w:t>
      </w:r>
      <w:proofErr w:type="spellStart"/>
      <w:r>
        <w:rPr>
          <w:rFonts w:ascii="Bookman Old Style" w:hAnsi="Bookman Old Style"/>
          <w:sz w:val="24"/>
          <w:szCs w:val="24"/>
        </w:rPr>
        <w:t>Chater</w:t>
      </w:r>
      <w:proofErr w:type="spellEnd"/>
      <w:r>
        <w:rPr>
          <w:rFonts w:ascii="Bookman Old Style" w:hAnsi="Bookman Old Style"/>
          <w:sz w:val="24"/>
          <w:szCs w:val="24"/>
        </w:rPr>
        <w:t xml:space="preserve"> (3.9 km)</w:t>
      </w:r>
    </w:p>
    <w:p w14:paraId="6049A033" w14:textId="175B9E9E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King beds with queen sofa pull out.  Includes breakfast.</w:t>
      </w:r>
    </w:p>
    <w:p w14:paraId="0393A8A3" w14:textId="39431C2B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Rooms are $189 per evening. Rooms are: one king with queen sofa sleeper (sleeps 4 max)</w:t>
      </w:r>
    </w:p>
    <w:p w14:paraId="52B91C1A" w14:textId="77777777" w:rsidR="00817B3E" w:rsidRDefault="00817B3E" w:rsidP="00817B3E">
      <w:p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-cancellation date for group booking is: </w:t>
      </w:r>
      <w:r>
        <w:rPr>
          <w:rFonts w:ascii="Bookman Old Style" w:hAnsi="Bookman Old Style"/>
          <w:color w:val="000000"/>
          <w:sz w:val="24"/>
          <w:szCs w:val="24"/>
          <w:shd w:val="clear" w:color="auto" w:fill="FDF869"/>
        </w:rPr>
        <w:t>July 6, 2018</w:t>
      </w:r>
    </w:p>
    <w:p w14:paraId="2277F5B4" w14:textId="77777777" w:rsidR="00817B3E" w:rsidRDefault="00817B3E" w:rsidP="00817B3E">
      <w:p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-book directly by calling:  </w:t>
      </w:r>
      <w:hyperlink r:id="rId6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905-829-9998</w:t>
        </w:r>
      </w:hyperlink>
      <w:r>
        <w:rPr>
          <w:rFonts w:ascii="Bookman Old Style" w:hAnsi="Bookman Old Style"/>
          <w:color w:val="000000"/>
          <w:sz w:val="24"/>
          <w:szCs w:val="24"/>
        </w:rPr>
        <w:t xml:space="preserve"> or </w:t>
      </w:r>
      <w:hyperlink r:id="rId7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1 (888) 829-4448</w:t>
        </w:r>
      </w:hyperlink>
    </w:p>
    <w:p w14:paraId="6F19AF36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-hotel </w:t>
      </w:r>
      <w:proofErr w:type="gramStart"/>
      <w:r>
        <w:rPr>
          <w:rFonts w:ascii="Bookman Old Style" w:hAnsi="Bookman Old Style"/>
          <w:sz w:val="24"/>
          <w:szCs w:val="24"/>
        </w:rPr>
        <w:t>is located in</w:t>
      </w:r>
      <w:proofErr w:type="gramEnd"/>
      <w:r>
        <w:rPr>
          <w:rFonts w:ascii="Bookman Old Style" w:hAnsi="Bookman Old Style"/>
          <w:sz w:val="24"/>
          <w:szCs w:val="24"/>
        </w:rPr>
        <w:t xml:space="preserve"> upscale popular centre, with multiple restaurants, movie theatre and some shopping (all in walking distance)</w:t>
      </w:r>
    </w:p>
    <w:p w14:paraId="55F06836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1B4EB796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35E5A7D9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4664FCB5" w14:textId="3B591AC3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3. Admiral Inn and Suites</w:t>
      </w:r>
      <w:r>
        <w:rPr>
          <w:rFonts w:ascii="Bookman Old Style" w:hAnsi="Bookman Old Style"/>
          <w:b/>
          <w:bCs/>
          <w:sz w:val="24"/>
          <w:szCs w:val="24"/>
        </w:rPr>
        <w:t xml:space="preserve"> – 20 rooms blocked</w:t>
      </w:r>
      <w:r>
        <w:rPr>
          <w:rFonts w:ascii="Bookman Old Style" w:hAnsi="Bookman Old Style"/>
          <w:b/>
          <w:bCs/>
          <w:sz w:val="24"/>
          <w:szCs w:val="24"/>
        </w:rPr>
        <w:br/>
      </w:r>
    </w:p>
    <w:p w14:paraId="2B3F9388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2161 N Sheridan Way, Mississauga, ON L5K 1A3</w:t>
      </w:r>
    </w:p>
    <w:p w14:paraId="410B91D6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hyperlink r:id="rId8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(905) 403-9777</w:t>
        </w:r>
      </w:hyperlink>
    </w:p>
    <w:p w14:paraId="73E698E1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7083DD48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gramStart"/>
      <w:r>
        <w:rPr>
          <w:rFonts w:ascii="Bookman Old Style" w:hAnsi="Bookman Old Style"/>
          <w:sz w:val="24"/>
          <w:szCs w:val="24"/>
        </w:rPr>
        <w:t>8 minute</w:t>
      </w:r>
      <w:proofErr w:type="gramEnd"/>
      <w:r>
        <w:rPr>
          <w:rFonts w:ascii="Bookman Old Style" w:hAnsi="Bookman Old Style"/>
          <w:sz w:val="24"/>
          <w:szCs w:val="24"/>
        </w:rPr>
        <w:t xml:space="preserve"> drive to </w:t>
      </w:r>
      <w:proofErr w:type="spellStart"/>
      <w:r>
        <w:rPr>
          <w:rFonts w:ascii="Bookman Old Style" w:hAnsi="Bookman Old Style"/>
          <w:sz w:val="24"/>
          <w:szCs w:val="24"/>
        </w:rPr>
        <w:t>Chater</w:t>
      </w:r>
      <w:proofErr w:type="spellEnd"/>
      <w:r>
        <w:rPr>
          <w:rFonts w:ascii="Bookman Old Style" w:hAnsi="Bookman Old Style"/>
          <w:sz w:val="24"/>
          <w:szCs w:val="24"/>
        </w:rPr>
        <w:t xml:space="preserve"> (5.5 km)</w:t>
      </w:r>
    </w:p>
    <w:p w14:paraId="0DCD0294" w14:textId="72B29C28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Blocked under</w:t>
      </w:r>
      <w:r>
        <w:rPr>
          <w:rFonts w:ascii="Bookman Old Style" w:hAnsi="Bookman Old Style"/>
          <w:sz w:val="24"/>
          <w:szCs w:val="24"/>
        </w:rPr>
        <w:t xml:space="preserve"> “PWSA </w:t>
      </w:r>
      <w:proofErr w:type="gramStart"/>
      <w:r>
        <w:rPr>
          <w:rFonts w:ascii="Bookman Old Style" w:hAnsi="Bookman Old Style"/>
          <w:sz w:val="24"/>
          <w:szCs w:val="24"/>
        </w:rPr>
        <w:t>Qualifiers ”</w:t>
      </w:r>
      <w:proofErr w:type="gramEnd"/>
      <w:r>
        <w:rPr>
          <w:rFonts w:ascii="Bookman Old Style" w:hAnsi="Bookman Old Style"/>
          <w:sz w:val="24"/>
          <w:szCs w:val="24"/>
        </w:rPr>
        <w:t>   </w:t>
      </w:r>
    </w:p>
    <w:p w14:paraId="0CE89F24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rooms </w:t>
      </w:r>
      <w:r>
        <w:rPr>
          <w:rFonts w:ascii="Bookman Old Style" w:hAnsi="Bookman Old Style"/>
          <w:sz w:val="24"/>
          <w:szCs w:val="24"/>
          <w:shd w:val="clear" w:color="auto" w:fill="FDF869"/>
        </w:rPr>
        <w:t>$149.95+taxes (up to 4 people in a room) per night, for two nights</w:t>
      </w:r>
    </w:p>
    <w:p w14:paraId="532DE478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includes: full hot breakfast buffet, parking, wireless high-speed internet access, local calls, mini fridge and microwave in rooms, indoor pool, hot tub, sauna and fitness centre</w:t>
      </w:r>
    </w:p>
    <w:p w14:paraId="22A2B8DF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guests are to call the hotel directly  at </w:t>
      </w:r>
      <w:hyperlink r:id="rId9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1-888-236-4660</w:t>
        </w:r>
      </w:hyperlink>
      <w:r>
        <w:rPr>
          <w:rFonts w:ascii="Bookman Old Style" w:hAnsi="Bookman Old Style"/>
          <w:sz w:val="24"/>
          <w:szCs w:val="24"/>
        </w:rPr>
        <w:t xml:space="preserve"> (or locally at </w:t>
      </w:r>
      <w:hyperlink r:id="rId10" w:tgtFrame="_blank" w:history="1">
        <w:r>
          <w:rPr>
            <w:rStyle w:val="Hyperlink"/>
            <w:rFonts w:ascii="Bookman Old Style" w:hAnsi="Bookman Old Style"/>
            <w:sz w:val="24"/>
            <w:szCs w:val="24"/>
          </w:rPr>
          <w:t>905-403-9777</w:t>
        </w:r>
      </w:hyperlink>
      <w:r>
        <w:rPr>
          <w:rFonts w:ascii="Bookman Old Style" w:hAnsi="Bookman Old Style"/>
          <w:sz w:val="24"/>
          <w:szCs w:val="24"/>
        </w:rPr>
        <w:t>) no later than</w:t>
      </w:r>
      <w:r>
        <w:rPr>
          <w:rFonts w:ascii="Bookman Old Style" w:hAnsi="Bookman Old Style"/>
          <w:sz w:val="24"/>
          <w:szCs w:val="24"/>
          <w:shd w:val="clear" w:color="auto" w:fill="FDF869"/>
        </w:rPr>
        <w:t xml:space="preserve"> July 3, 2018</w:t>
      </w:r>
      <w:r>
        <w:rPr>
          <w:rFonts w:ascii="Bookman Old Style" w:hAnsi="Bookman Old Style"/>
          <w:sz w:val="24"/>
          <w:szCs w:val="24"/>
        </w:rPr>
        <w:t xml:space="preserve"> to make their reservations. After this date, any guestrooms that have not been picked up from the group block, will be released back into the hotel’s inventory for resell.</w:t>
      </w:r>
    </w:p>
    <w:p w14:paraId="579AFE5B" w14:textId="37410E7C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701CBD80" w14:textId="77777777" w:rsidR="00817B3E" w:rsidRDefault="00817B3E" w:rsidP="00817B3E">
      <w:pPr>
        <w:rPr>
          <w:rFonts w:ascii="Bookman Old Style" w:hAnsi="Bookman Old Style"/>
          <w:sz w:val="24"/>
          <w:szCs w:val="24"/>
        </w:rPr>
      </w:pPr>
    </w:p>
    <w:p w14:paraId="133EFA26" w14:textId="1C02C8B8" w:rsidR="009928A0" w:rsidRPr="00817B3E" w:rsidRDefault="009928A0">
      <w:pPr>
        <w:rPr>
          <w:b/>
          <w:i/>
        </w:rPr>
      </w:pPr>
    </w:p>
    <w:sectPr w:rsidR="009928A0" w:rsidRPr="00817B3E" w:rsidSect="00817B3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3E"/>
    <w:rsid w:val="0000243E"/>
    <w:rsid w:val="00004087"/>
    <w:rsid w:val="000055BC"/>
    <w:rsid w:val="00013ABF"/>
    <w:rsid w:val="00027322"/>
    <w:rsid w:val="00031316"/>
    <w:rsid w:val="000418A8"/>
    <w:rsid w:val="00041D3D"/>
    <w:rsid w:val="000543C3"/>
    <w:rsid w:val="00057184"/>
    <w:rsid w:val="00060860"/>
    <w:rsid w:val="000641F1"/>
    <w:rsid w:val="0007148D"/>
    <w:rsid w:val="0008100B"/>
    <w:rsid w:val="00084667"/>
    <w:rsid w:val="000874F7"/>
    <w:rsid w:val="00093A28"/>
    <w:rsid w:val="00093A9A"/>
    <w:rsid w:val="00097B59"/>
    <w:rsid w:val="000A31A0"/>
    <w:rsid w:val="000A7CC5"/>
    <w:rsid w:val="000B1933"/>
    <w:rsid w:val="000B7340"/>
    <w:rsid w:val="000C2640"/>
    <w:rsid w:val="000D1486"/>
    <w:rsid w:val="000D4A3F"/>
    <w:rsid w:val="000E6D96"/>
    <w:rsid w:val="000E7D22"/>
    <w:rsid w:val="0010451F"/>
    <w:rsid w:val="00111B6F"/>
    <w:rsid w:val="001242C6"/>
    <w:rsid w:val="00141C4C"/>
    <w:rsid w:val="00145D36"/>
    <w:rsid w:val="0014702A"/>
    <w:rsid w:val="00151FAD"/>
    <w:rsid w:val="001524C2"/>
    <w:rsid w:val="0015333D"/>
    <w:rsid w:val="00154B1C"/>
    <w:rsid w:val="00164913"/>
    <w:rsid w:val="001676CC"/>
    <w:rsid w:val="00181462"/>
    <w:rsid w:val="001842E5"/>
    <w:rsid w:val="001873DF"/>
    <w:rsid w:val="001913E9"/>
    <w:rsid w:val="00192299"/>
    <w:rsid w:val="001942D5"/>
    <w:rsid w:val="001A0DF0"/>
    <w:rsid w:val="001A5DFA"/>
    <w:rsid w:val="001B0ED8"/>
    <w:rsid w:val="001C1EA2"/>
    <w:rsid w:val="001C232A"/>
    <w:rsid w:val="001C3646"/>
    <w:rsid w:val="001C6791"/>
    <w:rsid w:val="001D586D"/>
    <w:rsid w:val="001E3B82"/>
    <w:rsid w:val="001E671D"/>
    <w:rsid w:val="001F0577"/>
    <w:rsid w:val="0020006A"/>
    <w:rsid w:val="00203A8F"/>
    <w:rsid w:val="0021210A"/>
    <w:rsid w:val="00222AD6"/>
    <w:rsid w:val="00230D0E"/>
    <w:rsid w:val="0023390E"/>
    <w:rsid w:val="002539D8"/>
    <w:rsid w:val="00254697"/>
    <w:rsid w:val="00255B03"/>
    <w:rsid w:val="002616F3"/>
    <w:rsid w:val="0026292E"/>
    <w:rsid w:val="00281397"/>
    <w:rsid w:val="0028145D"/>
    <w:rsid w:val="00290381"/>
    <w:rsid w:val="00294B19"/>
    <w:rsid w:val="00295503"/>
    <w:rsid w:val="002A0894"/>
    <w:rsid w:val="002A3ED6"/>
    <w:rsid w:val="002A6EF1"/>
    <w:rsid w:val="002A7DE2"/>
    <w:rsid w:val="002B46A9"/>
    <w:rsid w:val="002C108C"/>
    <w:rsid w:val="002C2D7B"/>
    <w:rsid w:val="002D1759"/>
    <w:rsid w:val="002D1CA5"/>
    <w:rsid w:val="002D5AA4"/>
    <w:rsid w:val="002F2AAF"/>
    <w:rsid w:val="002F4AC9"/>
    <w:rsid w:val="002F645C"/>
    <w:rsid w:val="00301005"/>
    <w:rsid w:val="00303E68"/>
    <w:rsid w:val="003073E1"/>
    <w:rsid w:val="00317178"/>
    <w:rsid w:val="003231AC"/>
    <w:rsid w:val="00324B7E"/>
    <w:rsid w:val="00326341"/>
    <w:rsid w:val="00331B80"/>
    <w:rsid w:val="003323D0"/>
    <w:rsid w:val="003338BA"/>
    <w:rsid w:val="003437E2"/>
    <w:rsid w:val="0034689D"/>
    <w:rsid w:val="00357507"/>
    <w:rsid w:val="00362756"/>
    <w:rsid w:val="00382961"/>
    <w:rsid w:val="00390E8D"/>
    <w:rsid w:val="003915EB"/>
    <w:rsid w:val="003929F9"/>
    <w:rsid w:val="003A5C4B"/>
    <w:rsid w:val="003A7901"/>
    <w:rsid w:val="003B01E1"/>
    <w:rsid w:val="003B4AA5"/>
    <w:rsid w:val="003C3CCA"/>
    <w:rsid w:val="003D3E27"/>
    <w:rsid w:val="003E2767"/>
    <w:rsid w:val="003F3395"/>
    <w:rsid w:val="003F65C6"/>
    <w:rsid w:val="004075D7"/>
    <w:rsid w:val="00417732"/>
    <w:rsid w:val="00417C10"/>
    <w:rsid w:val="00417D5A"/>
    <w:rsid w:val="00421023"/>
    <w:rsid w:val="00427EB0"/>
    <w:rsid w:val="00432B1D"/>
    <w:rsid w:val="0043316D"/>
    <w:rsid w:val="00441951"/>
    <w:rsid w:val="00443FA5"/>
    <w:rsid w:val="004479DA"/>
    <w:rsid w:val="00447C42"/>
    <w:rsid w:val="00453A9F"/>
    <w:rsid w:val="00454203"/>
    <w:rsid w:val="00460B3A"/>
    <w:rsid w:val="00470B02"/>
    <w:rsid w:val="004745B4"/>
    <w:rsid w:val="004771E3"/>
    <w:rsid w:val="004A1045"/>
    <w:rsid w:val="004A3484"/>
    <w:rsid w:val="004A3EE5"/>
    <w:rsid w:val="004A64B5"/>
    <w:rsid w:val="004A67D1"/>
    <w:rsid w:val="004B26AE"/>
    <w:rsid w:val="004C146D"/>
    <w:rsid w:val="004C2D4B"/>
    <w:rsid w:val="004C7003"/>
    <w:rsid w:val="004C7582"/>
    <w:rsid w:val="004D08D1"/>
    <w:rsid w:val="004D0F43"/>
    <w:rsid w:val="004D2715"/>
    <w:rsid w:val="004D27B8"/>
    <w:rsid w:val="004D391C"/>
    <w:rsid w:val="004D5110"/>
    <w:rsid w:val="004E087A"/>
    <w:rsid w:val="004E7AA7"/>
    <w:rsid w:val="004E7C43"/>
    <w:rsid w:val="004F7597"/>
    <w:rsid w:val="005008B0"/>
    <w:rsid w:val="0050350A"/>
    <w:rsid w:val="00505A1C"/>
    <w:rsid w:val="005062FF"/>
    <w:rsid w:val="00511F33"/>
    <w:rsid w:val="005222E2"/>
    <w:rsid w:val="00526921"/>
    <w:rsid w:val="00530DA9"/>
    <w:rsid w:val="00536EEA"/>
    <w:rsid w:val="005372F3"/>
    <w:rsid w:val="005376B8"/>
    <w:rsid w:val="00544000"/>
    <w:rsid w:val="00546674"/>
    <w:rsid w:val="005520CF"/>
    <w:rsid w:val="00552E3C"/>
    <w:rsid w:val="00556E5B"/>
    <w:rsid w:val="0056006A"/>
    <w:rsid w:val="0056313B"/>
    <w:rsid w:val="00570659"/>
    <w:rsid w:val="00571706"/>
    <w:rsid w:val="00577EA0"/>
    <w:rsid w:val="00582A8D"/>
    <w:rsid w:val="00583247"/>
    <w:rsid w:val="005868FE"/>
    <w:rsid w:val="00590F18"/>
    <w:rsid w:val="005957E1"/>
    <w:rsid w:val="005B2620"/>
    <w:rsid w:val="005B37CC"/>
    <w:rsid w:val="005B540E"/>
    <w:rsid w:val="005B5EED"/>
    <w:rsid w:val="005B7A76"/>
    <w:rsid w:val="005E3D2B"/>
    <w:rsid w:val="005F2166"/>
    <w:rsid w:val="005F2FAB"/>
    <w:rsid w:val="006005D8"/>
    <w:rsid w:val="00606CB0"/>
    <w:rsid w:val="00611029"/>
    <w:rsid w:val="00611B3D"/>
    <w:rsid w:val="006163D9"/>
    <w:rsid w:val="00617CC6"/>
    <w:rsid w:val="006202CA"/>
    <w:rsid w:val="00620383"/>
    <w:rsid w:val="00626153"/>
    <w:rsid w:val="0063275C"/>
    <w:rsid w:val="006364B6"/>
    <w:rsid w:val="00636E76"/>
    <w:rsid w:val="00640D83"/>
    <w:rsid w:val="006417FD"/>
    <w:rsid w:val="006429E9"/>
    <w:rsid w:val="006463CF"/>
    <w:rsid w:val="00646884"/>
    <w:rsid w:val="006501A8"/>
    <w:rsid w:val="00654E18"/>
    <w:rsid w:val="00654F18"/>
    <w:rsid w:val="0066531F"/>
    <w:rsid w:val="0066761A"/>
    <w:rsid w:val="00687417"/>
    <w:rsid w:val="006964D4"/>
    <w:rsid w:val="006C326D"/>
    <w:rsid w:val="006D7FBA"/>
    <w:rsid w:val="006E052F"/>
    <w:rsid w:val="006E0FA7"/>
    <w:rsid w:val="006F001F"/>
    <w:rsid w:val="006F10B5"/>
    <w:rsid w:val="006F6330"/>
    <w:rsid w:val="00701FE1"/>
    <w:rsid w:val="00704CAA"/>
    <w:rsid w:val="0070759F"/>
    <w:rsid w:val="0071157F"/>
    <w:rsid w:val="0071210B"/>
    <w:rsid w:val="00712460"/>
    <w:rsid w:val="0071760D"/>
    <w:rsid w:val="0072551C"/>
    <w:rsid w:val="00735382"/>
    <w:rsid w:val="007366DB"/>
    <w:rsid w:val="00736A46"/>
    <w:rsid w:val="00741B25"/>
    <w:rsid w:val="00744994"/>
    <w:rsid w:val="00753F07"/>
    <w:rsid w:val="00765BAE"/>
    <w:rsid w:val="007668D5"/>
    <w:rsid w:val="00767093"/>
    <w:rsid w:val="00773A7C"/>
    <w:rsid w:val="0077680E"/>
    <w:rsid w:val="007820BB"/>
    <w:rsid w:val="00783DA7"/>
    <w:rsid w:val="00791C84"/>
    <w:rsid w:val="007960C9"/>
    <w:rsid w:val="007A2B5F"/>
    <w:rsid w:val="007A40F3"/>
    <w:rsid w:val="007A5910"/>
    <w:rsid w:val="007E19E1"/>
    <w:rsid w:val="007F059D"/>
    <w:rsid w:val="007F5183"/>
    <w:rsid w:val="00801417"/>
    <w:rsid w:val="00802A44"/>
    <w:rsid w:val="00804942"/>
    <w:rsid w:val="008176A7"/>
    <w:rsid w:val="00817B3E"/>
    <w:rsid w:val="0082526B"/>
    <w:rsid w:val="0082698D"/>
    <w:rsid w:val="00837437"/>
    <w:rsid w:val="00842267"/>
    <w:rsid w:val="008502A4"/>
    <w:rsid w:val="00866CD4"/>
    <w:rsid w:val="008713DD"/>
    <w:rsid w:val="00872CB1"/>
    <w:rsid w:val="00884B4E"/>
    <w:rsid w:val="00886E3F"/>
    <w:rsid w:val="008911B8"/>
    <w:rsid w:val="008942A4"/>
    <w:rsid w:val="00895F37"/>
    <w:rsid w:val="008B1AF2"/>
    <w:rsid w:val="008B1E5F"/>
    <w:rsid w:val="008B51ED"/>
    <w:rsid w:val="008B6B5F"/>
    <w:rsid w:val="008D4032"/>
    <w:rsid w:val="008E2631"/>
    <w:rsid w:val="008E3AC5"/>
    <w:rsid w:val="008F0AB3"/>
    <w:rsid w:val="008F4B50"/>
    <w:rsid w:val="0090051C"/>
    <w:rsid w:val="009131D7"/>
    <w:rsid w:val="00917A4C"/>
    <w:rsid w:val="0092660D"/>
    <w:rsid w:val="0092688F"/>
    <w:rsid w:val="009300A3"/>
    <w:rsid w:val="00944AE0"/>
    <w:rsid w:val="009510BB"/>
    <w:rsid w:val="00953828"/>
    <w:rsid w:val="00954228"/>
    <w:rsid w:val="00955556"/>
    <w:rsid w:val="00955CBF"/>
    <w:rsid w:val="00962FD1"/>
    <w:rsid w:val="009633EA"/>
    <w:rsid w:val="009637BD"/>
    <w:rsid w:val="00981644"/>
    <w:rsid w:val="0098562E"/>
    <w:rsid w:val="009858C7"/>
    <w:rsid w:val="0099200D"/>
    <w:rsid w:val="009928A0"/>
    <w:rsid w:val="00994751"/>
    <w:rsid w:val="00995A32"/>
    <w:rsid w:val="009A637E"/>
    <w:rsid w:val="009B2B68"/>
    <w:rsid w:val="009B4E26"/>
    <w:rsid w:val="009B6DA1"/>
    <w:rsid w:val="009C0932"/>
    <w:rsid w:val="009C7867"/>
    <w:rsid w:val="009D0572"/>
    <w:rsid w:val="009D0D4E"/>
    <w:rsid w:val="009D4744"/>
    <w:rsid w:val="009E0B0F"/>
    <w:rsid w:val="009E2AAC"/>
    <w:rsid w:val="009E325F"/>
    <w:rsid w:val="009E4A0F"/>
    <w:rsid w:val="009E6EF7"/>
    <w:rsid w:val="009F2D82"/>
    <w:rsid w:val="009F71D3"/>
    <w:rsid w:val="009F7CC9"/>
    <w:rsid w:val="00A03392"/>
    <w:rsid w:val="00A04090"/>
    <w:rsid w:val="00A0454C"/>
    <w:rsid w:val="00A10C2D"/>
    <w:rsid w:val="00A12474"/>
    <w:rsid w:val="00A15445"/>
    <w:rsid w:val="00A160EC"/>
    <w:rsid w:val="00A26ABE"/>
    <w:rsid w:val="00A26DEF"/>
    <w:rsid w:val="00A27DCD"/>
    <w:rsid w:val="00A30F56"/>
    <w:rsid w:val="00A322AC"/>
    <w:rsid w:val="00A33BD5"/>
    <w:rsid w:val="00A41289"/>
    <w:rsid w:val="00A427D4"/>
    <w:rsid w:val="00A46CD9"/>
    <w:rsid w:val="00A527B5"/>
    <w:rsid w:val="00A54188"/>
    <w:rsid w:val="00A65225"/>
    <w:rsid w:val="00A65DE1"/>
    <w:rsid w:val="00A66A77"/>
    <w:rsid w:val="00A67960"/>
    <w:rsid w:val="00A67A1B"/>
    <w:rsid w:val="00A762E6"/>
    <w:rsid w:val="00A806FC"/>
    <w:rsid w:val="00A82D61"/>
    <w:rsid w:val="00A83A22"/>
    <w:rsid w:val="00A92853"/>
    <w:rsid w:val="00A930E1"/>
    <w:rsid w:val="00A949EC"/>
    <w:rsid w:val="00A9789E"/>
    <w:rsid w:val="00AA0789"/>
    <w:rsid w:val="00AA2A66"/>
    <w:rsid w:val="00AB18CE"/>
    <w:rsid w:val="00AB2804"/>
    <w:rsid w:val="00AB692D"/>
    <w:rsid w:val="00AB6C8D"/>
    <w:rsid w:val="00AC1B5B"/>
    <w:rsid w:val="00AC6244"/>
    <w:rsid w:val="00AD17CC"/>
    <w:rsid w:val="00AE14D3"/>
    <w:rsid w:val="00AF758E"/>
    <w:rsid w:val="00AF77A9"/>
    <w:rsid w:val="00B00E13"/>
    <w:rsid w:val="00B041EB"/>
    <w:rsid w:val="00B16AA8"/>
    <w:rsid w:val="00B22ADC"/>
    <w:rsid w:val="00B31F76"/>
    <w:rsid w:val="00B34900"/>
    <w:rsid w:val="00B40508"/>
    <w:rsid w:val="00B40558"/>
    <w:rsid w:val="00B40670"/>
    <w:rsid w:val="00B449EF"/>
    <w:rsid w:val="00B4709F"/>
    <w:rsid w:val="00B56A87"/>
    <w:rsid w:val="00B60E57"/>
    <w:rsid w:val="00B61025"/>
    <w:rsid w:val="00B62DAD"/>
    <w:rsid w:val="00B6402F"/>
    <w:rsid w:val="00B823FC"/>
    <w:rsid w:val="00B82C24"/>
    <w:rsid w:val="00B83A78"/>
    <w:rsid w:val="00B842FF"/>
    <w:rsid w:val="00B85782"/>
    <w:rsid w:val="00B91A08"/>
    <w:rsid w:val="00B964F5"/>
    <w:rsid w:val="00BA0FD7"/>
    <w:rsid w:val="00BB1A92"/>
    <w:rsid w:val="00BB4029"/>
    <w:rsid w:val="00BB4A81"/>
    <w:rsid w:val="00BC2107"/>
    <w:rsid w:val="00BC3850"/>
    <w:rsid w:val="00BC3D59"/>
    <w:rsid w:val="00BC62A1"/>
    <w:rsid w:val="00BD25CB"/>
    <w:rsid w:val="00BD4433"/>
    <w:rsid w:val="00BD5BE6"/>
    <w:rsid w:val="00BE15B7"/>
    <w:rsid w:val="00BE6ED0"/>
    <w:rsid w:val="00BF3F8E"/>
    <w:rsid w:val="00C0008A"/>
    <w:rsid w:val="00C03A72"/>
    <w:rsid w:val="00C04727"/>
    <w:rsid w:val="00C07733"/>
    <w:rsid w:val="00C158D7"/>
    <w:rsid w:val="00C16396"/>
    <w:rsid w:val="00C17C0B"/>
    <w:rsid w:val="00C23A16"/>
    <w:rsid w:val="00C2520F"/>
    <w:rsid w:val="00C25473"/>
    <w:rsid w:val="00C33C38"/>
    <w:rsid w:val="00C43E1B"/>
    <w:rsid w:val="00C467A2"/>
    <w:rsid w:val="00C46F6B"/>
    <w:rsid w:val="00C5283D"/>
    <w:rsid w:val="00C61EEF"/>
    <w:rsid w:val="00C67F09"/>
    <w:rsid w:val="00C77001"/>
    <w:rsid w:val="00C801DC"/>
    <w:rsid w:val="00C801DF"/>
    <w:rsid w:val="00C81410"/>
    <w:rsid w:val="00C8263F"/>
    <w:rsid w:val="00C831CA"/>
    <w:rsid w:val="00C8364E"/>
    <w:rsid w:val="00C84070"/>
    <w:rsid w:val="00CA3B3D"/>
    <w:rsid w:val="00CB18CC"/>
    <w:rsid w:val="00CB5F90"/>
    <w:rsid w:val="00CD2A23"/>
    <w:rsid w:val="00CD3185"/>
    <w:rsid w:val="00CD66E2"/>
    <w:rsid w:val="00CD7330"/>
    <w:rsid w:val="00CE37BC"/>
    <w:rsid w:val="00CF42A0"/>
    <w:rsid w:val="00D04C4B"/>
    <w:rsid w:val="00D05703"/>
    <w:rsid w:val="00D13574"/>
    <w:rsid w:val="00D205F0"/>
    <w:rsid w:val="00D215CF"/>
    <w:rsid w:val="00D220BF"/>
    <w:rsid w:val="00D24128"/>
    <w:rsid w:val="00D31C34"/>
    <w:rsid w:val="00D3279C"/>
    <w:rsid w:val="00D37213"/>
    <w:rsid w:val="00D403EF"/>
    <w:rsid w:val="00D43BCC"/>
    <w:rsid w:val="00D455CF"/>
    <w:rsid w:val="00D46D70"/>
    <w:rsid w:val="00D55EB1"/>
    <w:rsid w:val="00D56A34"/>
    <w:rsid w:val="00D56F6F"/>
    <w:rsid w:val="00D62D4D"/>
    <w:rsid w:val="00D6325E"/>
    <w:rsid w:val="00D7267F"/>
    <w:rsid w:val="00D76483"/>
    <w:rsid w:val="00D80CD1"/>
    <w:rsid w:val="00D85DCF"/>
    <w:rsid w:val="00D87F4E"/>
    <w:rsid w:val="00DA1C42"/>
    <w:rsid w:val="00DA4140"/>
    <w:rsid w:val="00DB193C"/>
    <w:rsid w:val="00DC429E"/>
    <w:rsid w:val="00DC466D"/>
    <w:rsid w:val="00DC4E0E"/>
    <w:rsid w:val="00DD3F3E"/>
    <w:rsid w:val="00DE2A04"/>
    <w:rsid w:val="00DE4D14"/>
    <w:rsid w:val="00DE626F"/>
    <w:rsid w:val="00DE6DA8"/>
    <w:rsid w:val="00DF0029"/>
    <w:rsid w:val="00DF1C93"/>
    <w:rsid w:val="00DF3A99"/>
    <w:rsid w:val="00DF3AD6"/>
    <w:rsid w:val="00DF6841"/>
    <w:rsid w:val="00E0586A"/>
    <w:rsid w:val="00E1021B"/>
    <w:rsid w:val="00E10D27"/>
    <w:rsid w:val="00E13BAE"/>
    <w:rsid w:val="00E13BE8"/>
    <w:rsid w:val="00E35B76"/>
    <w:rsid w:val="00E40DC2"/>
    <w:rsid w:val="00E47DD2"/>
    <w:rsid w:val="00E5229A"/>
    <w:rsid w:val="00E55D2A"/>
    <w:rsid w:val="00E67B9F"/>
    <w:rsid w:val="00E71238"/>
    <w:rsid w:val="00E72E43"/>
    <w:rsid w:val="00E7767F"/>
    <w:rsid w:val="00E82848"/>
    <w:rsid w:val="00E95D37"/>
    <w:rsid w:val="00EA140F"/>
    <w:rsid w:val="00EA2AFD"/>
    <w:rsid w:val="00EB2853"/>
    <w:rsid w:val="00EB6E9A"/>
    <w:rsid w:val="00EC31A8"/>
    <w:rsid w:val="00ED46B2"/>
    <w:rsid w:val="00ED6F35"/>
    <w:rsid w:val="00EE250D"/>
    <w:rsid w:val="00EE454C"/>
    <w:rsid w:val="00F010F7"/>
    <w:rsid w:val="00F06D27"/>
    <w:rsid w:val="00F071A2"/>
    <w:rsid w:val="00F10BC9"/>
    <w:rsid w:val="00F13F72"/>
    <w:rsid w:val="00F1636B"/>
    <w:rsid w:val="00F17BA1"/>
    <w:rsid w:val="00F24B1D"/>
    <w:rsid w:val="00F25731"/>
    <w:rsid w:val="00F312B2"/>
    <w:rsid w:val="00F472F8"/>
    <w:rsid w:val="00F50E4E"/>
    <w:rsid w:val="00F523BE"/>
    <w:rsid w:val="00F557EB"/>
    <w:rsid w:val="00F55B7E"/>
    <w:rsid w:val="00F6634C"/>
    <w:rsid w:val="00F66826"/>
    <w:rsid w:val="00F74901"/>
    <w:rsid w:val="00F83744"/>
    <w:rsid w:val="00F85483"/>
    <w:rsid w:val="00F85664"/>
    <w:rsid w:val="00F92ABD"/>
    <w:rsid w:val="00FA1C70"/>
    <w:rsid w:val="00FB23FF"/>
    <w:rsid w:val="00FB3279"/>
    <w:rsid w:val="00FB35C7"/>
    <w:rsid w:val="00FB72FF"/>
    <w:rsid w:val="00FB7436"/>
    <w:rsid w:val="00FC4F8C"/>
    <w:rsid w:val="00FE0D4C"/>
    <w:rsid w:val="00FE138C"/>
    <w:rsid w:val="00FE6B33"/>
    <w:rsid w:val="00FF457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B3E9"/>
  <w15:chartTrackingRefBased/>
  <w15:docId w15:val="{0D9D7CB5-DE35-487B-8A91-C14A660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i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B3E"/>
    <w:pPr>
      <w:spacing w:after="0" w:line="240" w:lineRule="auto"/>
    </w:pPr>
    <w:rPr>
      <w:rFonts w:ascii="Calibri" w:hAnsi="Calibri" w:cs="Calibri"/>
      <w:b w:val="0"/>
      <w:i w:val="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7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905)%20403-97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888)%20829-44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905)%20829-9998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(905)%20829-9998" TargetMode="External"/><Relationship Id="rId10" Type="http://schemas.openxmlformats.org/officeDocument/2006/relationships/hyperlink" Target="tel:(905)%20403-9777" TargetMode="External"/><Relationship Id="rId4" Type="http://schemas.openxmlformats.org/officeDocument/2006/relationships/hyperlink" Target="tel:(905)%20815-4150" TargetMode="External"/><Relationship Id="rId9" Type="http://schemas.openxmlformats.org/officeDocument/2006/relationships/hyperlink" Target="tel:(888)%20236-4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Turton</dc:creator>
  <cp:keywords/>
  <dc:description/>
  <cp:lastModifiedBy>Lynda Turton</cp:lastModifiedBy>
  <cp:revision>1</cp:revision>
  <dcterms:created xsi:type="dcterms:W3CDTF">2018-02-10T23:22:00Z</dcterms:created>
  <dcterms:modified xsi:type="dcterms:W3CDTF">2018-02-10T23:31:00Z</dcterms:modified>
</cp:coreProperties>
</file>