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FB35" w14:textId="77777777" w:rsidR="00E447BD" w:rsidRDefault="00E447BD">
      <w:pPr>
        <w:pStyle w:val="Title"/>
        <w:outlineLvl w:val="0"/>
        <w:rPr>
          <w:sz w:val="20"/>
        </w:rPr>
      </w:pPr>
      <w:r>
        <w:rPr>
          <w:sz w:val="20"/>
        </w:rPr>
        <w:t>MOTIONS FOR THE AN</w:t>
      </w:r>
      <w:r w:rsidR="003968F6">
        <w:rPr>
          <w:sz w:val="20"/>
        </w:rPr>
        <w:t>N</w:t>
      </w:r>
      <w:r>
        <w:rPr>
          <w:sz w:val="20"/>
        </w:rPr>
        <w:t xml:space="preserve">UAL GENERAL MEETING </w:t>
      </w:r>
    </w:p>
    <w:p w14:paraId="4DB2F42C" w14:textId="77777777" w:rsidR="00E447BD" w:rsidRDefault="00E447BD">
      <w:pPr>
        <w:rPr>
          <w:b/>
          <w:bCs/>
          <w:sz w:val="20"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1"/>
      </w:tblGrid>
      <w:tr w:rsidR="00E447BD" w14:paraId="1C21A1AF" w14:textId="77777777">
        <w:trPr>
          <w:trHeight w:val="1511"/>
          <w:jc w:val="center"/>
        </w:trPr>
        <w:tc>
          <w:tcPr>
            <w:tcW w:w="11061" w:type="dxa"/>
          </w:tcPr>
          <w:p w14:paraId="654E269B" w14:textId="77777777" w:rsidR="00E447BD" w:rsidRDefault="00E447BD">
            <w:pPr>
              <w:pStyle w:val="Sub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AMENDMENTS TO THE BY-LAWS</w:t>
            </w:r>
            <w:r w:rsidR="00E2313B">
              <w:rPr>
                <w:sz w:val="20"/>
                <w:u w:val="none"/>
              </w:rPr>
              <w:t xml:space="preserve"> – OPERATING RULES</w:t>
            </w:r>
          </w:p>
          <w:p w14:paraId="022BF45C" w14:textId="77777777" w:rsidR="00E447BD" w:rsidRDefault="00E447BD">
            <w:pPr>
              <w:pStyle w:val="Subtitle"/>
              <w:rPr>
                <w:sz w:val="20"/>
                <w:u w:val="none"/>
              </w:rPr>
            </w:pPr>
          </w:p>
          <w:p w14:paraId="6B4A1E0C" w14:textId="4460A9E2" w:rsidR="00E447BD" w:rsidRPr="00C67B60" w:rsidRDefault="00E447BD">
            <w:pPr>
              <w:pStyle w:val="Subtitle"/>
              <w:rPr>
                <w:sz w:val="20"/>
              </w:rPr>
            </w:pPr>
            <w:r>
              <w:rPr>
                <w:sz w:val="20"/>
                <w:u w:val="none"/>
              </w:rPr>
              <w:t xml:space="preserve">Submitted by     </w:t>
            </w:r>
            <w:r w:rsidR="00EB7BEC">
              <w:rPr>
                <w:sz w:val="20"/>
                <w:u w:val="none"/>
              </w:rPr>
              <w:t>_______________________________</w:t>
            </w:r>
            <w:r w:rsidR="00C67B60">
              <w:rPr>
                <w:sz w:val="20"/>
                <w:u w:val="none"/>
              </w:rPr>
              <w:t xml:space="preserve">                                                           </w:t>
            </w:r>
            <w:r w:rsidR="00EB7BEC">
              <w:rPr>
                <w:sz w:val="20"/>
                <w:u w:val="none"/>
              </w:rPr>
              <w:t xml:space="preserve">                       </w:t>
            </w:r>
            <w:bookmarkStart w:id="0" w:name="_GoBack"/>
            <w:bookmarkEnd w:id="0"/>
            <w:r w:rsidR="00C67B60">
              <w:rPr>
                <w:sz w:val="20"/>
              </w:rPr>
              <w:t>Motion #</w:t>
            </w:r>
          </w:p>
          <w:p w14:paraId="156FAE25" w14:textId="77777777" w:rsidR="00E447BD" w:rsidRDefault="00E447BD">
            <w:pPr>
              <w:pStyle w:val="Subtitle"/>
              <w:rPr>
                <w:sz w:val="20"/>
                <w:u w:val="none"/>
              </w:rPr>
            </w:pPr>
          </w:p>
          <w:p w14:paraId="78788EB0" w14:textId="6C399C33" w:rsidR="00E447BD" w:rsidRDefault="00E447BD">
            <w:pPr>
              <w:pStyle w:val="Subtitl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Moved by      </w:t>
            </w:r>
            <w:r w:rsidR="00EB7BEC">
              <w:rPr>
                <w:sz w:val="20"/>
                <w:u w:val="none"/>
              </w:rPr>
              <w:t>_________________________________</w:t>
            </w:r>
            <w:r>
              <w:rPr>
                <w:sz w:val="20"/>
                <w:u w:val="none"/>
              </w:rPr>
              <w:t xml:space="preserve">                Seconded by _____________________</w:t>
            </w:r>
          </w:p>
          <w:p w14:paraId="4407008E" w14:textId="77777777" w:rsidR="00E447BD" w:rsidRDefault="00E447BD">
            <w:pPr>
              <w:rPr>
                <w:b/>
                <w:bCs/>
                <w:sz w:val="20"/>
                <w:u w:val="single"/>
              </w:rPr>
            </w:pPr>
          </w:p>
          <w:p w14:paraId="5BAD22EC" w14:textId="77777777" w:rsidR="00E447BD" w:rsidRDefault="00E447BD">
            <w:pPr>
              <w:pStyle w:val="Subtitle"/>
              <w:rPr>
                <w:sz w:val="20"/>
                <w:u w:val="none"/>
              </w:rPr>
            </w:pPr>
          </w:p>
        </w:tc>
      </w:tr>
    </w:tbl>
    <w:p w14:paraId="51448A45" w14:textId="77777777" w:rsidR="00E447BD" w:rsidRDefault="00E447BD">
      <w:pPr>
        <w:rPr>
          <w:b/>
          <w:bCs/>
          <w:sz w:val="20"/>
          <w:u w:val="single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E447BD" w14:paraId="2223DEFB" w14:textId="77777777" w:rsidTr="00221ED2">
        <w:trPr>
          <w:trHeight w:val="1259"/>
        </w:trPr>
        <w:tc>
          <w:tcPr>
            <w:tcW w:w="11070" w:type="dxa"/>
          </w:tcPr>
          <w:p w14:paraId="4D794EC9" w14:textId="77777777" w:rsidR="00E447BD" w:rsidRDefault="00E447BD">
            <w:pPr>
              <w:ind w:left="360"/>
              <w:rPr>
                <w:b/>
                <w:bCs/>
                <w:sz w:val="20"/>
              </w:rPr>
            </w:pPr>
          </w:p>
          <w:p w14:paraId="41D04711" w14:textId="77777777" w:rsidR="00E447BD" w:rsidRDefault="00E447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REFERENCE:  </w:t>
            </w:r>
            <w:proofErr w:type="gramStart"/>
            <w:r>
              <w:rPr>
                <w:b/>
                <w:bCs/>
                <w:sz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</w:rPr>
              <w:t>Section, article, number, page, etc.)</w:t>
            </w:r>
          </w:p>
          <w:p w14:paraId="6E432D0B" w14:textId="77777777" w:rsidR="00E447BD" w:rsidRDefault="00E447BD">
            <w:pPr>
              <w:ind w:left="360"/>
              <w:rPr>
                <w:b/>
                <w:bCs/>
                <w:sz w:val="20"/>
              </w:rPr>
            </w:pPr>
          </w:p>
        </w:tc>
      </w:tr>
    </w:tbl>
    <w:p w14:paraId="552E10E2" w14:textId="77777777" w:rsidR="00E447BD" w:rsidRDefault="00E447BD">
      <w:pPr>
        <w:rPr>
          <w:b/>
          <w:bCs/>
          <w:sz w:val="20"/>
        </w:rPr>
      </w:pPr>
    </w:p>
    <w:p w14:paraId="634A95CD" w14:textId="77777777" w:rsidR="00E447BD" w:rsidRDefault="00E447BD">
      <w:pPr>
        <w:rPr>
          <w:b/>
          <w:bCs/>
          <w:sz w:val="20"/>
        </w:rPr>
      </w:pPr>
      <w:r>
        <w:rPr>
          <w:b/>
          <w:bCs/>
          <w:sz w:val="20"/>
        </w:rPr>
        <w:t xml:space="preserve">WHEREAS  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>Article as currently written)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E447BD" w14:paraId="05BAE4B8" w14:textId="77777777" w:rsidTr="00221ED2">
        <w:trPr>
          <w:trHeight w:val="2222"/>
        </w:trPr>
        <w:tc>
          <w:tcPr>
            <w:tcW w:w="11070" w:type="dxa"/>
          </w:tcPr>
          <w:p w14:paraId="3F61C24C" w14:textId="77777777" w:rsidR="00E447BD" w:rsidRDefault="00E447BD">
            <w:pPr>
              <w:rPr>
                <w:b/>
                <w:bCs/>
                <w:sz w:val="20"/>
              </w:rPr>
            </w:pPr>
          </w:p>
          <w:p w14:paraId="2467BBDF" w14:textId="77777777" w:rsidR="00E447BD" w:rsidRDefault="00E447BD">
            <w:pPr>
              <w:rPr>
                <w:b/>
                <w:bCs/>
                <w:sz w:val="20"/>
              </w:rPr>
            </w:pPr>
          </w:p>
          <w:p w14:paraId="3A9F20D2" w14:textId="77777777" w:rsidR="00E447BD" w:rsidRDefault="00E447BD">
            <w:pPr>
              <w:rPr>
                <w:b/>
                <w:bCs/>
                <w:sz w:val="20"/>
              </w:rPr>
            </w:pPr>
          </w:p>
        </w:tc>
      </w:tr>
    </w:tbl>
    <w:p w14:paraId="6DE524CF" w14:textId="77777777" w:rsidR="00E447BD" w:rsidRDefault="00E447BD">
      <w:pPr>
        <w:rPr>
          <w:b/>
          <w:bCs/>
          <w:sz w:val="20"/>
        </w:rPr>
      </w:pPr>
    </w:p>
    <w:p w14:paraId="0AC1FB5C" w14:textId="77777777" w:rsidR="00E447BD" w:rsidRDefault="00E447BD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>BE IT RESOLVE</w:t>
      </w:r>
      <w:r w:rsidR="006E7C27">
        <w:rPr>
          <w:b/>
          <w:bCs/>
          <w:sz w:val="20"/>
        </w:rPr>
        <w:t>D</w:t>
      </w:r>
      <w:r>
        <w:rPr>
          <w:b/>
          <w:bCs/>
          <w:sz w:val="20"/>
        </w:rPr>
        <w:t xml:space="preserve"> </w:t>
      </w:r>
      <w:proofErr w:type="gramStart"/>
      <w:r>
        <w:rPr>
          <w:b/>
          <w:bCs/>
          <w:sz w:val="20"/>
        </w:rPr>
        <w:t>THAT  (</w:t>
      </w:r>
      <w:proofErr w:type="gramEnd"/>
      <w:r>
        <w:rPr>
          <w:b/>
          <w:bCs/>
          <w:sz w:val="20"/>
        </w:rPr>
        <w:t>Motion:  State whether revision, addition, deletion, etc.)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E447BD" w14:paraId="4F8E6B54" w14:textId="77777777" w:rsidTr="00221ED2">
        <w:trPr>
          <w:trHeight w:val="1034"/>
        </w:trPr>
        <w:tc>
          <w:tcPr>
            <w:tcW w:w="11070" w:type="dxa"/>
          </w:tcPr>
          <w:p w14:paraId="4ED4AA19" w14:textId="77777777" w:rsidR="00E447BD" w:rsidRDefault="00E447BD" w:rsidP="002B09FD">
            <w:pPr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14:paraId="25B86516" w14:textId="77777777" w:rsidR="00E447BD" w:rsidRDefault="00E447BD">
      <w:pPr>
        <w:rPr>
          <w:b/>
          <w:bCs/>
          <w:sz w:val="20"/>
        </w:rPr>
      </w:pPr>
    </w:p>
    <w:p w14:paraId="2E0AC23A" w14:textId="77777777" w:rsidR="00E447BD" w:rsidRDefault="00E447BD">
      <w:pPr>
        <w:rPr>
          <w:b/>
          <w:bCs/>
          <w:sz w:val="20"/>
        </w:rPr>
      </w:pPr>
    </w:p>
    <w:p w14:paraId="6DC9FE9D" w14:textId="77777777" w:rsidR="00E447BD" w:rsidRDefault="00E447BD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RATIONALE 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E447BD" w14:paraId="36CEAE26" w14:textId="77777777" w:rsidTr="00221ED2">
        <w:trPr>
          <w:trHeight w:val="1313"/>
        </w:trPr>
        <w:tc>
          <w:tcPr>
            <w:tcW w:w="11070" w:type="dxa"/>
          </w:tcPr>
          <w:p w14:paraId="7939BB2D" w14:textId="77777777" w:rsidR="00E447BD" w:rsidRDefault="00E447BD">
            <w:pPr>
              <w:rPr>
                <w:b/>
                <w:bCs/>
                <w:sz w:val="20"/>
              </w:rPr>
            </w:pPr>
          </w:p>
        </w:tc>
      </w:tr>
    </w:tbl>
    <w:p w14:paraId="31FBCAF0" w14:textId="77777777" w:rsidR="00E447BD" w:rsidRDefault="00E447BD">
      <w:pPr>
        <w:rPr>
          <w:b/>
          <w:bCs/>
          <w:sz w:val="20"/>
        </w:rPr>
      </w:pPr>
    </w:p>
    <w:p w14:paraId="23A51894" w14:textId="77777777" w:rsidR="00E447BD" w:rsidRDefault="00E447BD">
      <w:pPr>
        <w:rPr>
          <w:b/>
          <w:bCs/>
          <w:sz w:val="20"/>
        </w:rPr>
      </w:pPr>
    </w:p>
    <w:p w14:paraId="0FACB2DF" w14:textId="77777777" w:rsidR="00E447BD" w:rsidRDefault="00E447BD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FINANCIAL IMPLICATIONS 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E447BD" w14:paraId="6ECF1B28" w14:textId="77777777" w:rsidTr="00221ED2">
        <w:trPr>
          <w:trHeight w:val="926"/>
        </w:trPr>
        <w:tc>
          <w:tcPr>
            <w:tcW w:w="11070" w:type="dxa"/>
          </w:tcPr>
          <w:p w14:paraId="6F56C4F7" w14:textId="77777777" w:rsidR="00E447BD" w:rsidRDefault="00E447BD">
            <w:pPr>
              <w:rPr>
                <w:b/>
                <w:bCs/>
                <w:sz w:val="20"/>
              </w:rPr>
            </w:pPr>
          </w:p>
        </w:tc>
      </w:tr>
    </w:tbl>
    <w:p w14:paraId="1A51CF3C" w14:textId="77777777" w:rsidR="00E447BD" w:rsidRDefault="00E447BD">
      <w:pPr>
        <w:rPr>
          <w:b/>
          <w:bCs/>
          <w:sz w:val="20"/>
        </w:rPr>
      </w:pPr>
    </w:p>
    <w:p w14:paraId="4F87F475" w14:textId="77777777" w:rsidR="00E447BD" w:rsidRDefault="00E447BD">
      <w:pPr>
        <w:rPr>
          <w:b/>
          <w:bCs/>
          <w:sz w:val="20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E447BD" w14:paraId="13715473" w14:textId="77777777" w:rsidTr="00221ED2">
        <w:trPr>
          <w:trHeight w:val="1979"/>
        </w:trPr>
        <w:tc>
          <w:tcPr>
            <w:tcW w:w="11070" w:type="dxa"/>
          </w:tcPr>
          <w:p w14:paraId="2DBA072B" w14:textId="77777777" w:rsidR="00E447BD" w:rsidRDefault="00E447BD">
            <w:pPr>
              <w:rPr>
                <w:b/>
                <w:bCs/>
                <w:sz w:val="20"/>
              </w:rPr>
            </w:pPr>
          </w:p>
          <w:p w14:paraId="54B1CE38" w14:textId="77777777" w:rsidR="00E447BD" w:rsidRDefault="00E447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FINAL RECOMMENDATIONS:</w:t>
            </w:r>
          </w:p>
          <w:p w14:paraId="44410CC4" w14:textId="77777777" w:rsidR="00E447BD" w:rsidRDefault="00E447BD">
            <w:pPr>
              <w:rPr>
                <w:b/>
                <w:bCs/>
                <w:sz w:val="20"/>
              </w:rPr>
            </w:pPr>
          </w:p>
          <w:p w14:paraId="0E938D8D" w14:textId="77777777" w:rsidR="00E447BD" w:rsidRDefault="00E447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     Carried       _____Amended     _____     Withdrawn     ______     Defeated</w:t>
            </w:r>
          </w:p>
          <w:p w14:paraId="4DAA259A" w14:textId="77777777" w:rsidR="00E447BD" w:rsidRDefault="00E447BD">
            <w:pPr>
              <w:rPr>
                <w:b/>
                <w:bCs/>
                <w:sz w:val="20"/>
              </w:rPr>
            </w:pPr>
          </w:p>
        </w:tc>
      </w:tr>
    </w:tbl>
    <w:p w14:paraId="7DC16889" w14:textId="77777777" w:rsidR="00E447BD" w:rsidRDefault="00E447BD">
      <w:pPr>
        <w:rPr>
          <w:b/>
          <w:bCs/>
          <w:sz w:val="20"/>
        </w:rPr>
      </w:pPr>
    </w:p>
    <w:p w14:paraId="7FD448C6" w14:textId="77777777" w:rsidR="00E447BD" w:rsidRDefault="00E447BD">
      <w:pPr>
        <w:rPr>
          <w:b/>
          <w:bCs/>
          <w:sz w:val="20"/>
        </w:rPr>
      </w:pPr>
    </w:p>
    <w:sectPr w:rsidR="00E44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0D5"/>
    <w:multiLevelType w:val="hybridMultilevel"/>
    <w:tmpl w:val="40905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7BF3"/>
    <w:multiLevelType w:val="hybridMultilevel"/>
    <w:tmpl w:val="B9E4E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716F"/>
    <w:multiLevelType w:val="hybridMultilevel"/>
    <w:tmpl w:val="ED1ABC24"/>
    <w:lvl w:ilvl="0" w:tplc="08CA81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6"/>
    <w:rsid w:val="00221ED2"/>
    <w:rsid w:val="00234D69"/>
    <w:rsid w:val="002B09FD"/>
    <w:rsid w:val="003968F6"/>
    <w:rsid w:val="005A01F6"/>
    <w:rsid w:val="005E4588"/>
    <w:rsid w:val="006E7C27"/>
    <w:rsid w:val="00885C72"/>
    <w:rsid w:val="00C67B60"/>
    <w:rsid w:val="00E2313B"/>
    <w:rsid w:val="00E447BD"/>
    <w:rsid w:val="00E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456D2"/>
  <w14:defaultImageDpi w14:val="32767"/>
  <w15:chartTrackingRefBased/>
  <w15:docId w15:val="{74CADD26-B77C-4BDD-8FAA-C85CEF6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FOR THE ANUUAL GENERAL MEETING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FOR THE ANUUAL GENERAL MEETING</dc:title>
  <dc:subject/>
  <dc:creator>Pat Sparling</dc:creator>
  <cp:keywords/>
  <cp:lastModifiedBy>Lynda Turton</cp:lastModifiedBy>
  <cp:revision>2</cp:revision>
  <cp:lastPrinted>2013-09-07T02:02:00Z</cp:lastPrinted>
  <dcterms:created xsi:type="dcterms:W3CDTF">2017-09-28T01:14:00Z</dcterms:created>
  <dcterms:modified xsi:type="dcterms:W3CDTF">2017-09-28T01:14:00Z</dcterms:modified>
</cp:coreProperties>
</file>